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2D8C" w14:textId="77777777" w:rsidR="009D2A78" w:rsidRPr="001A6D0E" w:rsidRDefault="009D2A78" w:rsidP="009D2A78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Ośrodek Kultury „Andaluzja” w Piekarach Śląskich</w:t>
      </w:r>
    </w:p>
    <w:p w14:paraId="347C4B4C" w14:textId="12F991E0" w:rsidR="009D2A78" w:rsidRDefault="009D2A78" w:rsidP="009D2A78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1A6D0E">
        <w:rPr>
          <w:rFonts w:ascii="Arial Narrow" w:hAnsi="Arial Narrow" w:cs="Arial"/>
          <w:b/>
          <w:sz w:val="28"/>
          <w:szCs w:val="28"/>
        </w:rPr>
        <w:t xml:space="preserve">o  g  ł  a  s  z  a </w:t>
      </w:r>
    </w:p>
    <w:p w14:paraId="0B5DF719" w14:textId="77777777" w:rsidR="001A6D0E" w:rsidRPr="001A6D0E" w:rsidRDefault="001A6D0E" w:rsidP="009D2A78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14:paraId="1F616AC5" w14:textId="63C5F7C1" w:rsidR="009D2A78" w:rsidRPr="001A6D0E" w:rsidRDefault="009D2A78" w:rsidP="009D2A78">
      <w:pPr>
        <w:spacing w:after="0"/>
        <w:jc w:val="center"/>
        <w:rPr>
          <w:rFonts w:ascii="Arial Narrow" w:hAnsi="Arial Narrow" w:cs="Arial"/>
          <w:b/>
          <w:color w:val="943634" w:themeColor="accent2" w:themeShade="BF"/>
          <w:sz w:val="36"/>
          <w:szCs w:val="36"/>
        </w:rPr>
      </w:pPr>
      <w:r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>KONKUR</w:t>
      </w:r>
      <w:r w:rsidR="00D55BAD"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>S</w:t>
      </w:r>
      <w:r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 xml:space="preserve"> PLASTYCZNY</w:t>
      </w:r>
    </w:p>
    <w:p w14:paraId="7749B7F8" w14:textId="0DC67EC2" w:rsidR="009D2A78" w:rsidRPr="001A6D0E" w:rsidRDefault="009D2A78" w:rsidP="009D2A78">
      <w:pPr>
        <w:spacing w:after="0"/>
        <w:jc w:val="center"/>
        <w:rPr>
          <w:rFonts w:ascii="Arial Narrow" w:hAnsi="Arial Narrow" w:cs="Arial"/>
          <w:b/>
          <w:color w:val="943634" w:themeColor="accent2" w:themeShade="BF"/>
          <w:sz w:val="36"/>
          <w:szCs w:val="36"/>
        </w:rPr>
      </w:pPr>
      <w:r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 xml:space="preserve">dla przedszkolaków </w:t>
      </w:r>
      <w:r w:rsid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br/>
      </w:r>
      <w:r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 xml:space="preserve">oraz </w:t>
      </w:r>
      <w:r w:rsidR="00FB1595"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 xml:space="preserve">uczniów klas I-VI </w:t>
      </w:r>
      <w:r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 xml:space="preserve"> szkół podstawowych </w:t>
      </w:r>
      <w:r w:rsid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br/>
      </w:r>
      <w:r w:rsidRPr="001A6D0E">
        <w:rPr>
          <w:rFonts w:ascii="Arial Narrow" w:hAnsi="Arial Narrow" w:cs="Arial"/>
          <w:b/>
          <w:color w:val="943634" w:themeColor="accent2" w:themeShade="BF"/>
          <w:sz w:val="36"/>
          <w:szCs w:val="36"/>
        </w:rPr>
        <w:t>w Piekarach Śląskich</w:t>
      </w:r>
    </w:p>
    <w:p w14:paraId="62238BF8" w14:textId="77777777" w:rsidR="009D2A78" w:rsidRPr="001A6D0E" w:rsidRDefault="009D2A78" w:rsidP="009D2A78">
      <w:pPr>
        <w:spacing w:after="0"/>
        <w:jc w:val="center"/>
        <w:rPr>
          <w:rFonts w:ascii="Arial Narrow" w:hAnsi="Arial Narrow" w:cs="Arial"/>
          <w:color w:val="76923C" w:themeColor="accent3" w:themeShade="BF"/>
          <w:sz w:val="28"/>
          <w:szCs w:val="28"/>
        </w:rPr>
      </w:pPr>
    </w:p>
    <w:p w14:paraId="08BD9212" w14:textId="77777777" w:rsidR="009D2A78" w:rsidRPr="001A6D0E" w:rsidRDefault="009D2A78" w:rsidP="009D2A78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1A6D0E">
        <w:rPr>
          <w:rFonts w:ascii="Arial Narrow" w:hAnsi="Arial Narrow" w:cs="Arial"/>
          <w:b/>
          <w:bCs/>
          <w:sz w:val="28"/>
          <w:szCs w:val="28"/>
          <w:u w:val="single"/>
        </w:rPr>
        <w:t>REGULAMIN KONKURSU</w:t>
      </w:r>
    </w:p>
    <w:p w14:paraId="6B99825F" w14:textId="77777777" w:rsidR="009D2A78" w:rsidRPr="001A6D0E" w:rsidRDefault="009D2A78" w:rsidP="009D2A78">
      <w:pPr>
        <w:spacing w:after="0"/>
        <w:jc w:val="center"/>
        <w:rPr>
          <w:rFonts w:ascii="Arial Narrow" w:hAnsi="Arial Narrow" w:cs="Arial"/>
          <w:bCs/>
          <w:sz w:val="28"/>
          <w:szCs w:val="28"/>
        </w:rPr>
      </w:pPr>
    </w:p>
    <w:p w14:paraId="7B2B5B70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TEMAT:</w:t>
      </w:r>
    </w:p>
    <w:p w14:paraId="495FCB4D" w14:textId="1DDC2A1B" w:rsidR="009D2A78" w:rsidRPr="001A6D0E" w:rsidRDefault="009D2A78" w:rsidP="00D55BAD">
      <w:pPr>
        <w:spacing w:after="0"/>
        <w:jc w:val="center"/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</w:pPr>
      <w:r w:rsidRPr="001A6D0E"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>„</w:t>
      </w:r>
      <w:r w:rsidR="00B233C8" w:rsidRPr="001A6D0E"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>Moje dziecięce marzeni</w:t>
      </w:r>
      <w:r w:rsidR="002D78D2" w:rsidRPr="001A6D0E"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>a</w:t>
      </w:r>
      <w:r w:rsidRPr="001A6D0E"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>”</w:t>
      </w:r>
    </w:p>
    <w:p w14:paraId="7B072D4C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</w:pPr>
    </w:p>
    <w:p w14:paraId="5D61C521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ORGANIZATOR:</w:t>
      </w:r>
    </w:p>
    <w:p w14:paraId="0AD45B08" w14:textId="77777777" w:rsidR="009D2A78" w:rsidRPr="001A6D0E" w:rsidRDefault="009D2A78" w:rsidP="009D2A78">
      <w:pPr>
        <w:spacing w:after="0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bCs/>
          <w:sz w:val="28"/>
          <w:szCs w:val="28"/>
        </w:rPr>
        <w:t>Ośrodek Kultury „Andaluzja”</w:t>
      </w:r>
      <w:r w:rsidRPr="001A6D0E">
        <w:rPr>
          <w:rFonts w:ascii="Arial Narrow" w:hAnsi="Arial Narrow" w:cs="Arial"/>
          <w:sz w:val="28"/>
          <w:szCs w:val="28"/>
        </w:rPr>
        <w:t xml:space="preserve"> w Piekarach Śląskich.</w:t>
      </w:r>
    </w:p>
    <w:p w14:paraId="0FB505CB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</w:p>
    <w:p w14:paraId="2EAC05F4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CEL:</w:t>
      </w:r>
    </w:p>
    <w:p w14:paraId="09284144" w14:textId="140AD4CF" w:rsidR="00D55BAD" w:rsidRPr="001A6D0E" w:rsidRDefault="00D55BAD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zabawa z okazji Dnia Dziecka</w:t>
      </w:r>
    </w:p>
    <w:p w14:paraId="186D26E1" w14:textId="79E2B435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stwarzanie motywacji do działań twórczych dzieci,</w:t>
      </w:r>
    </w:p>
    <w:p w14:paraId="2E7932EC" w14:textId="77777777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pobudzanie i rozwijanie zainteresowań plastycznych,</w:t>
      </w:r>
    </w:p>
    <w:p w14:paraId="7AA34F83" w14:textId="77777777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kształtowanie wrażliwości estetycznej, poczucia piękna, smaku artystycznego i wyobraźni,</w:t>
      </w:r>
    </w:p>
    <w:p w14:paraId="662E553D" w14:textId="77777777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doskonalenie poziomu wykonawczego,</w:t>
      </w:r>
    </w:p>
    <w:p w14:paraId="1A8900B8" w14:textId="77777777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aktywny udział w kształtowaniu kultury plastycznej,</w:t>
      </w:r>
    </w:p>
    <w:p w14:paraId="14ED5A7A" w14:textId="77777777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kształtowanie umiejętności interpretacji swoich uczuć i spostrzeżeń za pomocą formy plastycznej,</w:t>
      </w:r>
    </w:p>
    <w:p w14:paraId="70B4C6AB" w14:textId="77777777" w:rsidR="009D2A78" w:rsidRPr="001A6D0E" w:rsidRDefault="009D2A78" w:rsidP="0017740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wpływ na kształtowanie przyszłych odbiorców sztuki.  </w:t>
      </w:r>
    </w:p>
    <w:p w14:paraId="623691D8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</w:p>
    <w:p w14:paraId="6285F1E5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TECHNIKA:</w:t>
      </w:r>
    </w:p>
    <w:p w14:paraId="37AEB006" w14:textId="707297B6" w:rsidR="00B233C8" w:rsidRPr="001A6D0E" w:rsidRDefault="009D2A78" w:rsidP="009D2A78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dowolna; prace mogą być wykonane różnymi technikami (rysunek, akwarela, tempera, kredki, pastele, collage, inne). </w:t>
      </w:r>
    </w:p>
    <w:p w14:paraId="0A676889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</w:p>
    <w:p w14:paraId="3C221035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KATEGORIA WIEKOWA:</w:t>
      </w:r>
    </w:p>
    <w:p w14:paraId="082D391F" w14:textId="77777777" w:rsidR="00D55BAD" w:rsidRPr="001A6D0E" w:rsidRDefault="009D2A78" w:rsidP="009D2A78">
      <w:pPr>
        <w:spacing w:after="0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I kat. wiekowa – PRZEDSZKOLA, </w:t>
      </w:r>
    </w:p>
    <w:p w14:paraId="57C3ECDA" w14:textId="77777777" w:rsidR="00D55BAD" w:rsidRPr="001A6D0E" w:rsidRDefault="009D2A78" w:rsidP="009D2A78">
      <w:pPr>
        <w:spacing w:after="0"/>
        <w:rPr>
          <w:rFonts w:ascii="Arial Narrow" w:hAnsi="Arial Narrow" w:cs="Arial"/>
          <w:bCs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II kat. wiekowa – klasy </w:t>
      </w:r>
      <w:r w:rsidRPr="001A6D0E">
        <w:rPr>
          <w:rFonts w:ascii="Arial Narrow" w:hAnsi="Arial Narrow" w:cs="Arial"/>
          <w:bCs/>
          <w:sz w:val="28"/>
          <w:szCs w:val="28"/>
        </w:rPr>
        <w:t xml:space="preserve">I – III,   </w:t>
      </w:r>
    </w:p>
    <w:p w14:paraId="01D4A330" w14:textId="49F504BF" w:rsidR="009D2A78" w:rsidRPr="001A6D0E" w:rsidRDefault="009D2A78" w:rsidP="009D2A78">
      <w:pPr>
        <w:spacing w:after="0"/>
        <w:rPr>
          <w:rFonts w:ascii="Arial Narrow" w:hAnsi="Arial Narrow" w:cs="Arial"/>
          <w:bCs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III kat. wiekowa - klasy </w:t>
      </w:r>
      <w:r w:rsidRPr="001A6D0E">
        <w:rPr>
          <w:rFonts w:ascii="Arial Narrow" w:hAnsi="Arial Narrow" w:cs="Arial"/>
          <w:bCs/>
          <w:sz w:val="28"/>
          <w:szCs w:val="28"/>
        </w:rPr>
        <w:t xml:space="preserve">IV </w:t>
      </w:r>
      <w:r w:rsidR="008D042F" w:rsidRPr="001A6D0E">
        <w:rPr>
          <w:rFonts w:ascii="Arial Narrow" w:hAnsi="Arial Narrow" w:cs="Arial"/>
          <w:bCs/>
          <w:sz w:val="28"/>
          <w:szCs w:val="28"/>
        </w:rPr>
        <w:t>–</w:t>
      </w:r>
      <w:r w:rsidRPr="001A6D0E">
        <w:rPr>
          <w:rFonts w:ascii="Arial Narrow" w:hAnsi="Arial Narrow" w:cs="Arial"/>
          <w:bCs/>
          <w:sz w:val="28"/>
          <w:szCs w:val="28"/>
        </w:rPr>
        <w:t xml:space="preserve"> VI</w:t>
      </w:r>
      <w:r w:rsidR="008D042F" w:rsidRPr="001A6D0E">
        <w:rPr>
          <w:rFonts w:ascii="Arial Narrow" w:hAnsi="Arial Narrow" w:cs="Arial"/>
          <w:bCs/>
          <w:sz w:val="28"/>
          <w:szCs w:val="28"/>
        </w:rPr>
        <w:t>.</w:t>
      </w:r>
    </w:p>
    <w:p w14:paraId="55852B6C" w14:textId="77777777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</w:p>
    <w:p w14:paraId="70DFB6E9" w14:textId="79269263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TERMIN</w:t>
      </w:r>
      <w:r w:rsidR="00177403" w:rsidRPr="001A6D0E">
        <w:rPr>
          <w:rFonts w:ascii="Arial Narrow" w:hAnsi="Arial Narrow" w:cs="Arial"/>
          <w:b/>
          <w:bCs/>
          <w:sz w:val="28"/>
          <w:szCs w:val="28"/>
        </w:rPr>
        <w:t>Y</w:t>
      </w:r>
      <w:r w:rsidR="00D55BAD" w:rsidRPr="001A6D0E">
        <w:rPr>
          <w:rFonts w:ascii="Arial Narrow" w:hAnsi="Arial Narrow" w:cs="Arial"/>
          <w:b/>
          <w:bCs/>
          <w:sz w:val="28"/>
          <w:szCs w:val="28"/>
        </w:rPr>
        <w:t>:</w:t>
      </w:r>
    </w:p>
    <w:p w14:paraId="20735D2A" w14:textId="2C8EC41E" w:rsidR="00B233C8" w:rsidRPr="001A6D0E" w:rsidRDefault="00B233C8" w:rsidP="00177403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fotografię pracy należy przesłać na adres e-mail: </w:t>
      </w:r>
      <w:hyperlink r:id="rId7" w:history="1">
        <w:r w:rsidRPr="001A6D0E">
          <w:rPr>
            <w:rStyle w:val="Hipercze"/>
            <w:rFonts w:ascii="Arial Narrow" w:hAnsi="Arial Narrow" w:cs="Arial"/>
            <w:color w:val="00B0F0"/>
            <w:sz w:val="28"/>
            <w:szCs w:val="28"/>
          </w:rPr>
          <w:t>koordynator@okandaluzja.pl</w:t>
        </w:r>
      </w:hyperlink>
    </w:p>
    <w:p w14:paraId="04C9C7BD" w14:textId="1D419AA9" w:rsidR="00B233C8" w:rsidRPr="001A6D0E" w:rsidRDefault="00B233C8" w:rsidP="00177403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w treści wiadomości proszę wpisać imię i nazwisko autora, klasa, szkoła/ przedszkole</w:t>
      </w:r>
    </w:p>
    <w:p w14:paraId="5178EFF8" w14:textId="1DADC3DE" w:rsidR="009D2A78" w:rsidRPr="001A6D0E" w:rsidRDefault="00B233C8" w:rsidP="00177403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termin nadesłania prac</w:t>
      </w:r>
      <w:r w:rsidR="009D2A78" w:rsidRPr="001A6D0E">
        <w:rPr>
          <w:rFonts w:ascii="Arial Narrow" w:hAnsi="Arial Narrow" w:cs="Arial"/>
          <w:sz w:val="28"/>
          <w:szCs w:val="28"/>
        </w:rPr>
        <w:t xml:space="preserve"> do dnia </w:t>
      </w:r>
      <w:r w:rsidRPr="001A6D0E">
        <w:rPr>
          <w:rFonts w:ascii="Arial Narrow" w:hAnsi="Arial Narrow" w:cs="Arial"/>
          <w:bCs/>
          <w:sz w:val="28"/>
          <w:szCs w:val="28"/>
        </w:rPr>
        <w:t>27</w:t>
      </w:r>
      <w:r w:rsidR="009D2A78" w:rsidRPr="001A6D0E">
        <w:rPr>
          <w:rFonts w:ascii="Arial Narrow" w:hAnsi="Arial Narrow" w:cs="Arial"/>
          <w:bCs/>
          <w:sz w:val="28"/>
          <w:szCs w:val="28"/>
        </w:rPr>
        <w:t xml:space="preserve"> maja 20</w:t>
      </w:r>
      <w:r w:rsidRPr="001A6D0E">
        <w:rPr>
          <w:rFonts w:ascii="Arial Narrow" w:hAnsi="Arial Narrow" w:cs="Arial"/>
          <w:bCs/>
          <w:sz w:val="28"/>
          <w:szCs w:val="28"/>
        </w:rPr>
        <w:t>20</w:t>
      </w:r>
      <w:r w:rsidR="009D2A78" w:rsidRPr="001A6D0E">
        <w:rPr>
          <w:rFonts w:ascii="Arial Narrow" w:hAnsi="Arial Narrow" w:cs="Arial"/>
          <w:bCs/>
          <w:sz w:val="28"/>
          <w:szCs w:val="28"/>
        </w:rPr>
        <w:t>r</w:t>
      </w:r>
      <w:r w:rsidR="009D2A78" w:rsidRPr="001A6D0E">
        <w:rPr>
          <w:rFonts w:ascii="Arial Narrow" w:hAnsi="Arial Narrow" w:cs="Arial"/>
          <w:sz w:val="28"/>
          <w:szCs w:val="28"/>
        </w:rPr>
        <w:t>.</w:t>
      </w:r>
      <w:r w:rsidR="008D042F" w:rsidRPr="001A6D0E">
        <w:rPr>
          <w:rFonts w:ascii="Arial Narrow" w:hAnsi="Arial Narrow" w:cs="Arial"/>
          <w:sz w:val="28"/>
          <w:szCs w:val="28"/>
        </w:rPr>
        <w:t xml:space="preserve"> </w:t>
      </w:r>
      <w:r w:rsidR="009D2A78" w:rsidRPr="001A6D0E">
        <w:rPr>
          <w:rFonts w:ascii="Arial Narrow" w:hAnsi="Arial Narrow" w:cs="Arial"/>
          <w:sz w:val="28"/>
          <w:szCs w:val="28"/>
        </w:rPr>
        <w:t>(włącznie)</w:t>
      </w:r>
      <w:r w:rsidRPr="001A6D0E">
        <w:rPr>
          <w:rFonts w:ascii="Arial Narrow" w:hAnsi="Arial Narrow" w:cs="Arial"/>
          <w:sz w:val="28"/>
          <w:szCs w:val="28"/>
        </w:rPr>
        <w:t>.</w:t>
      </w:r>
    </w:p>
    <w:p w14:paraId="7756D14A" w14:textId="77777777" w:rsidR="001B282C" w:rsidRPr="001A6D0E" w:rsidRDefault="001B282C" w:rsidP="00177403">
      <w:pPr>
        <w:spacing w:after="0"/>
        <w:rPr>
          <w:rFonts w:ascii="Arial Narrow" w:hAnsi="Arial Narrow" w:cs="Arial"/>
          <w:b/>
          <w:bCs/>
          <w:sz w:val="28"/>
          <w:szCs w:val="28"/>
        </w:rPr>
      </w:pPr>
    </w:p>
    <w:p w14:paraId="3D41F950" w14:textId="77777777" w:rsidR="001B282C" w:rsidRPr="001A6D0E" w:rsidRDefault="001B282C" w:rsidP="00177403">
      <w:pPr>
        <w:spacing w:after="0"/>
        <w:rPr>
          <w:rFonts w:ascii="Arial Narrow" w:hAnsi="Arial Narrow" w:cs="Arial"/>
          <w:b/>
          <w:bCs/>
          <w:sz w:val="28"/>
          <w:szCs w:val="28"/>
        </w:rPr>
      </w:pPr>
    </w:p>
    <w:p w14:paraId="1680B307" w14:textId="58A7ED28" w:rsidR="00177403" w:rsidRPr="001A6D0E" w:rsidRDefault="00177403" w:rsidP="00177403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 xml:space="preserve">EKSPOZYCJA PRAC: </w:t>
      </w:r>
    </w:p>
    <w:p w14:paraId="3A0DC84B" w14:textId="2C635820" w:rsidR="00177403" w:rsidRPr="001A6D0E" w:rsidRDefault="00177403" w:rsidP="00177403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przesłanie zdjęcia na adres </w:t>
      </w:r>
      <w:hyperlink r:id="rId8" w:history="1">
        <w:r w:rsidRPr="001A6D0E">
          <w:rPr>
            <w:rStyle w:val="Hipercze"/>
            <w:rFonts w:ascii="Arial Narrow" w:hAnsi="Arial Narrow" w:cs="Arial"/>
            <w:color w:val="00B0F0"/>
            <w:sz w:val="28"/>
            <w:szCs w:val="28"/>
          </w:rPr>
          <w:t>koordynator@okandaluzja.pl</w:t>
        </w:r>
      </w:hyperlink>
      <w:r w:rsidRPr="001A6D0E">
        <w:rPr>
          <w:rFonts w:ascii="Arial Narrow" w:hAnsi="Arial Narrow" w:cs="Arial"/>
          <w:color w:val="00B0F0"/>
          <w:sz w:val="28"/>
          <w:szCs w:val="28"/>
        </w:rPr>
        <w:t xml:space="preserve"> </w:t>
      </w:r>
      <w:r w:rsidRPr="001A6D0E">
        <w:rPr>
          <w:rFonts w:ascii="Arial Narrow" w:hAnsi="Arial Narrow" w:cs="Arial"/>
          <w:sz w:val="28"/>
          <w:szCs w:val="28"/>
        </w:rPr>
        <w:t xml:space="preserve">jest równoznaczne z udzieleniem zgody na upowszechnienie fotografii oraz imienia i nazwiska autora pracy. </w:t>
      </w:r>
    </w:p>
    <w:p w14:paraId="4F3FC982" w14:textId="65DBB3FB" w:rsidR="00177403" w:rsidRPr="001A6D0E" w:rsidRDefault="00177403" w:rsidP="00177403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 xml:space="preserve">wszystkie fotografie prac zostaną umieszczone na stronie </w:t>
      </w:r>
      <w:hyperlink r:id="rId9" w:history="1">
        <w:r w:rsidRPr="001A6D0E">
          <w:rPr>
            <w:rStyle w:val="Hipercze"/>
            <w:rFonts w:ascii="Arial Narrow" w:hAnsi="Arial Narrow" w:cs="Arial"/>
            <w:color w:val="00B0F0"/>
            <w:sz w:val="28"/>
            <w:szCs w:val="28"/>
          </w:rPr>
          <w:t>www.okandaluzja.pl</w:t>
        </w:r>
      </w:hyperlink>
      <w:r w:rsidRPr="001A6D0E">
        <w:rPr>
          <w:rFonts w:ascii="Arial Narrow" w:hAnsi="Arial Narrow" w:cs="Arial"/>
          <w:color w:val="00B0F0"/>
          <w:sz w:val="28"/>
          <w:szCs w:val="28"/>
        </w:rPr>
        <w:t xml:space="preserve"> </w:t>
      </w:r>
      <w:r w:rsidRPr="001A6D0E">
        <w:rPr>
          <w:rFonts w:ascii="Arial Narrow" w:hAnsi="Arial Narrow" w:cs="Arial"/>
          <w:sz w:val="28"/>
          <w:szCs w:val="28"/>
        </w:rPr>
        <w:t>oraz fanpage Ośrodka. Ponadto zdjęcia będą drukowane i zaprezentowane w Ośrodku Kultury „Andaluzja”.</w:t>
      </w:r>
    </w:p>
    <w:p w14:paraId="5D224F93" w14:textId="1458FC8E" w:rsidR="00177403" w:rsidRPr="001A6D0E" w:rsidRDefault="00177403" w:rsidP="00177403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Wystawa pokonkursowa będzie dostępna po wznowieniu działalności Ośrodka</w:t>
      </w:r>
      <w:r w:rsidR="00D545EC" w:rsidRPr="001A6D0E">
        <w:rPr>
          <w:rFonts w:ascii="Arial Narrow" w:hAnsi="Arial Narrow" w:cs="Arial"/>
          <w:sz w:val="28"/>
          <w:szCs w:val="28"/>
        </w:rPr>
        <w:t xml:space="preserve"> i będzie trwać </w:t>
      </w:r>
      <w:r w:rsidR="001A6D0E">
        <w:rPr>
          <w:rFonts w:ascii="Arial Narrow" w:hAnsi="Arial Narrow" w:cs="Arial"/>
          <w:sz w:val="28"/>
          <w:szCs w:val="28"/>
        </w:rPr>
        <w:br/>
      </w:r>
      <w:r w:rsidR="00D545EC" w:rsidRPr="001A6D0E">
        <w:rPr>
          <w:rFonts w:ascii="Arial Narrow" w:hAnsi="Arial Narrow" w:cs="Arial"/>
          <w:sz w:val="28"/>
          <w:szCs w:val="28"/>
        </w:rPr>
        <w:t>14 dni</w:t>
      </w:r>
      <w:r w:rsidRPr="001A6D0E">
        <w:rPr>
          <w:rFonts w:ascii="Arial Narrow" w:hAnsi="Arial Narrow" w:cs="Arial"/>
          <w:sz w:val="28"/>
          <w:szCs w:val="28"/>
        </w:rPr>
        <w:t xml:space="preserve">. </w:t>
      </w:r>
    </w:p>
    <w:p w14:paraId="0853A1F5" w14:textId="7124857A" w:rsidR="00177403" w:rsidRPr="00E85971" w:rsidRDefault="00177403" w:rsidP="00177403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E85971">
        <w:rPr>
          <w:rFonts w:ascii="Arial Narrow" w:hAnsi="Arial Narrow" w:cs="Arial"/>
          <w:sz w:val="28"/>
          <w:szCs w:val="28"/>
        </w:rPr>
        <w:t xml:space="preserve">Wyniki konkursu podane będą na stronie Ośrodka Kultury „Andaluzja” </w:t>
      </w:r>
      <w:r w:rsidRPr="00E85971">
        <w:rPr>
          <w:rFonts w:ascii="Arial Narrow" w:hAnsi="Arial Narrow" w:cs="Arial"/>
          <w:sz w:val="28"/>
          <w:szCs w:val="28"/>
          <w:u w:val="single"/>
        </w:rPr>
        <w:t>www.</w:t>
      </w:r>
      <w:r w:rsidRPr="00E85971">
        <w:rPr>
          <w:rFonts w:ascii="Arial Narrow" w:hAnsi="Arial Narrow" w:cs="Arial"/>
          <w:bCs/>
          <w:sz w:val="28"/>
          <w:szCs w:val="28"/>
          <w:u w:val="single"/>
        </w:rPr>
        <w:t>okandaluzja.pl</w:t>
      </w:r>
      <w:r w:rsidRPr="00E85971">
        <w:rPr>
          <w:rFonts w:ascii="Arial Narrow" w:hAnsi="Arial Narrow" w:cs="Arial"/>
          <w:bCs/>
          <w:sz w:val="28"/>
          <w:szCs w:val="28"/>
        </w:rPr>
        <w:t xml:space="preserve"> </w:t>
      </w:r>
      <w:r w:rsidRPr="00E85971">
        <w:rPr>
          <w:rFonts w:ascii="Arial Narrow" w:hAnsi="Arial Narrow" w:cs="Arial"/>
          <w:bCs/>
          <w:sz w:val="28"/>
          <w:szCs w:val="28"/>
        </w:rPr>
        <w:br/>
        <w:t xml:space="preserve">i na profilu </w:t>
      </w:r>
      <w:r w:rsidRPr="00E85971">
        <w:rPr>
          <w:rFonts w:ascii="Arial Narrow" w:hAnsi="Arial Narrow" w:cs="Arial"/>
          <w:bCs/>
          <w:color w:val="00B0F0"/>
          <w:sz w:val="28"/>
          <w:szCs w:val="28"/>
          <w:u w:val="single"/>
        </w:rPr>
        <w:t>https://www.facebook.com/OKAndaluzja/</w:t>
      </w:r>
    </w:p>
    <w:p w14:paraId="279AE984" w14:textId="77777777" w:rsidR="009D2A78" w:rsidRPr="001A6D0E" w:rsidRDefault="009D2A78" w:rsidP="009D2A78">
      <w:pPr>
        <w:spacing w:after="0"/>
        <w:rPr>
          <w:rFonts w:ascii="Arial Narrow" w:hAnsi="Arial Narrow" w:cs="Arial"/>
          <w:sz w:val="28"/>
          <w:szCs w:val="28"/>
        </w:rPr>
      </w:pPr>
    </w:p>
    <w:p w14:paraId="7CFD406B" w14:textId="57CADB5F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NAGRODY</w:t>
      </w:r>
      <w:r w:rsidR="00177403" w:rsidRPr="001A6D0E">
        <w:rPr>
          <w:rFonts w:ascii="Arial Narrow" w:hAnsi="Arial Narrow" w:cs="Arial"/>
          <w:b/>
          <w:bCs/>
          <w:sz w:val="28"/>
          <w:szCs w:val="28"/>
        </w:rPr>
        <w:t>:</w:t>
      </w:r>
      <w:r w:rsidRPr="001A6D0E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A9D566A" w14:textId="77777777" w:rsidR="009D2A78" w:rsidRPr="001A6D0E" w:rsidRDefault="009D2A78" w:rsidP="00177403">
      <w:pPr>
        <w:pStyle w:val="Akapitzlist"/>
        <w:numPr>
          <w:ilvl w:val="0"/>
          <w:numId w:val="10"/>
        </w:numPr>
        <w:spacing w:after="0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Za zdobycie I, II i III miejsca – nagrody rzeczowe wraz z dyplomami.</w:t>
      </w:r>
    </w:p>
    <w:p w14:paraId="2108D8A2" w14:textId="77777777" w:rsidR="009D2A78" w:rsidRPr="001A6D0E" w:rsidRDefault="009D2A78" w:rsidP="00177403">
      <w:pPr>
        <w:pStyle w:val="Akapitzlist"/>
        <w:numPr>
          <w:ilvl w:val="0"/>
          <w:numId w:val="10"/>
        </w:numPr>
        <w:spacing w:after="0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Komisja może dodatkowo przyznać wyróżnienia.</w:t>
      </w:r>
    </w:p>
    <w:p w14:paraId="562B55A2" w14:textId="0BD5638E" w:rsidR="009D2A78" w:rsidRPr="001A6D0E" w:rsidRDefault="00B233C8" w:rsidP="001A6D0E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1A6D0E">
        <w:rPr>
          <w:rFonts w:ascii="Arial Narrow" w:hAnsi="Arial Narrow"/>
          <w:sz w:val="28"/>
          <w:szCs w:val="28"/>
        </w:rPr>
        <w:t xml:space="preserve">Nagrody rzeczowe dla zwycięzców w każdej kategorii, będzie można odebrać </w:t>
      </w:r>
      <w:r w:rsidR="00D55BAD" w:rsidRPr="001A6D0E">
        <w:rPr>
          <w:rFonts w:ascii="Arial Narrow" w:hAnsi="Arial Narrow"/>
          <w:sz w:val="28"/>
          <w:szCs w:val="28"/>
        </w:rPr>
        <w:t xml:space="preserve">w Ośrodku Kultury „Andaluzja” w terminie </w:t>
      </w:r>
      <w:r w:rsidRPr="001A6D0E">
        <w:rPr>
          <w:rFonts w:ascii="Arial Narrow" w:hAnsi="Arial Narrow"/>
          <w:sz w:val="28"/>
          <w:szCs w:val="28"/>
        </w:rPr>
        <w:t xml:space="preserve">od </w:t>
      </w:r>
      <w:r w:rsidR="00D55BAD" w:rsidRPr="001A6D0E">
        <w:rPr>
          <w:rFonts w:ascii="Arial Narrow" w:hAnsi="Arial Narrow"/>
          <w:sz w:val="28"/>
          <w:szCs w:val="28"/>
        </w:rPr>
        <w:t>8 czerwca 2020</w:t>
      </w:r>
      <w:r w:rsidRPr="001A6D0E">
        <w:rPr>
          <w:rFonts w:ascii="Arial Narrow" w:hAnsi="Arial Narrow"/>
          <w:sz w:val="28"/>
          <w:szCs w:val="28"/>
        </w:rPr>
        <w:t xml:space="preserve"> br. po </w:t>
      </w:r>
      <w:r w:rsidR="00D55BAD" w:rsidRPr="001A6D0E">
        <w:rPr>
          <w:rFonts w:ascii="Arial Narrow" w:hAnsi="Arial Narrow"/>
          <w:sz w:val="28"/>
          <w:szCs w:val="28"/>
        </w:rPr>
        <w:t>wcześniejszym</w:t>
      </w:r>
      <w:r w:rsidRPr="001A6D0E">
        <w:rPr>
          <w:rFonts w:ascii="Arial Narrow" w:hAnsi="Arial Narrow"/>
          <w:sz w:val="28"/>
          <w:szCs w:val="28"/>
        </w:rPr>
        <w:t xml:space="preserve"> kontakcie telefonicznym</w:t>
      </w:r>
      <w:r w:rsidR="001A6D0E">
        <w:rPr>
          <w:rFonts w:ascii="Arial Narrow" w:hAnsi="Arial Narrow"/>
          <w:sz w:val="28"/>
          <w:szCs w:val="28"/>
        </w:rPr>
        <w:t xml:space="preserve"> </w:t>
      </w:r>
      <w:r w:rsidR="001A6D0E">
        <w:rPr>
          <w:rFonts w:ascii="Arial Narrow" w:hAnsi="Arial Narrow"/>
          <w:sz w:val="28"/>
          <w:szCs w:val="28"/>
        </w:rPr>
        <w:br/>
      </w:r>
      <w:r w:rsidR="00D55BAD" w:rsidRPr="001A6D0E">
        <w:rPr>
          <w:rFonts w:ascii="Arial Narrow" w:hAnsi="Arial Narrow"/>
          <w:sz w:val="28"/>
          <w:szCs w:val="28"/>
        </w:rPr>
        <w:t xml:space="preserve">32 284 56 20 </w:t>
      </w:r>
      <w:proofErr w:type="spellStart"/>
      <w:r w:rsidR="00D55BAD" w:rsidRPr="001A6D0E">
        <w:rPr>
          <w:rFonts w:ascii="Arial Narrow" w:hAnsi="Arial Narrow"/>
          <w:sz w:val="28"/>
          <w:szCs w:val="28"/>
        </w:rPr>
        <w:t>wew</w:t>
      </w:r>
      <w:proofErr w:type="spellEnd"/>
      <w:r w:rsidR="00D55BAD" w:rsidRPr="001A6D0E">
        <w:rPr>
          <w:rFonts w:ascii="Arial Narrow" w:hAnsi="Arial Narrow"/>
          <w:sz w:val="28"/>
          <w:szCs w:val="28"/>
        </w:rPr>
        <w:t xml:space="preserve"> 24 i 25. (7:30 – 15:00)</w:t>
      </w:r>
    </w:p>
    <w:p w14:paraId="40AA2FE2" w14:textId="77777777" w:rsidR="00B233C8" w:rsidRPr="001A6D0E" w:rsidRDefault="00B233C8" w:rsidP="009D2A78">
      <w:pPr>
        <w:spacing w:after="0"/>
        <w:rPr>
          <w:rFonts w:ascii="Arial Narrow" w:hAnsi="Arial Narrow" w:cs="Arial"/>
          <w:bCs/>
          <w:sz w:val="28"/>
          <w:szCs w:val="28"/>
        </w:rPr>
      </w:pPr>
    </w:p>
    <w:p w14:paraId="57810DAE" w14:textId="1C4EABA6" w:rsidR="009D2A78" w:rsidRPr="001A6D0E" w:rsidRDefault="009D2A78" w:rsidP="009D2A78">
      <w:pPr>
        <w:spacing w:after="0"/>
        <w:rPr>
          <w:rFonts w:ascii="Arial Narrow" w:hAnsi="Arial Narrow" w:cs="Arial"/>
          <w:b/>
          <w:bCs/>
          <w:sz w:val="28"/>
          <w:szCs w:val="28"/>
        </w:rPr>
      </w:pPr>
      <w:r w:rsidRPr="001A6D0E">
        <w:rPr>
          <w:rFonts w:ascii="Arial Narrow" w:hAnsi="Arial Narrow" w:cs="Arial"/>
          <w:b/>
          <w:bCs/>
          <w:sz w:val="28"/>
          <w:szCs w:val="28"/>
        </w:rPr>
        <w:t>POSTANOWIENIA KOŃCOWE</w:t>
      </w:r>
      <w:r w:rsidR="00177403" w:rsidRPr="001A6D0E">
        <w:rPr>
          <w:rFonts w:ascii="Arial Narrow" w:hAnsi="Arial Narrow" w:cs="Arial"/>
          <w:b/>
          <w:bCs/>
          <w:sz w:val="28"/>
          <w:szCs w:val="28"/>
        </w:rPr>
        <w:t>:</w:t>
      </w:r>
    </w:p>
    <w:p w14:paraId="0CF6A049" w14:textId="77777777" w:rsidR="009D2A78" w:rsidRPr="001A6D0E" w:rsidRDefault="009D2A78" w:rsidP="00177403">
      <w:pPr>
        <w:pStyle w:val="Akapitzlist"/>
        <w:numPr>
          <w:ilvl w:val="0"/>
          <w:numId w:val="11"/>
        </w:numPr>
        <w:tabs>
          <w:tab w:val="left" w:pos="566"/>
        </w:tabs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Koszt organizacji konkursu oraz koszt nagród i ewentualnych wyróżnień ponosi Organizator.</w:t>
      </w:r>
    </w:p>
    <w:p w14:paraId="1599AC81" w14:textId="77777777" w:rsidR="009D2A78" w:rsidRPr="001A6D0E" w:rsidRDefault="009D2A78" w:rsidP="00177403">
      <w:pPr>
        <w:pStyle w:val="Akapitzlist"/>
        <w:numPr>
          <w:ilvl w:val="0"/>
          <w:numId w:val="11"/>
        </w:numPr>
        <w:tabs>
          <w:tab w:val="left" w:pos="566"/>
        </w:tabs>
        <w:spacing w:after="0"/>
        <w:jc w:val="both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Organizator zastrzega sobie prawo do innego podziału nagród.</w:t>
      </w:r>
    </w:p>
    <w:p w14:paraId="437B823E" w14:textId="77777777" w:rsidR="009D2A78" w:rsidRPr="001A6D0E" w:rsidRDefault="009D2A78" w:rsidP="00177403">
      <w:pPr>
        <w:pStyle w:val="Akapitzlist"/>
        <w:numPr>
          <w:ilvl w:val="0"/>
          <w:numId w:val="11"/>
        </w:numPr>
        <w:tabs>
          <w:tab w:val="left" w:pos="566"/>
        </w:tabs>
        <w:spacing w:after="0"/>
        <w:rPr>
          <w:rFonts w:ascii="Arial Narrow" w:hAnsi="Arial Narrow" w:cs="Arial"/>
          <w:sz w:val="28"/>
          <w:szCs w:val="28"/>
        </w:rPr>
      </w:pPr>
      <w:r w:rsidRPr="001A6D0E">
        <w:rPr>
          <w:rFonts w:ascii="Arial Narrow" w:hAnsi="Arial Narrow" w:cs="Arial"/>
          <w:sz w:val="28"/>
          <w:szCs w:val="28"/>
        </w:rPr>
        <w:t>Organizator zastrzega sobie prawo do podejmowania decyzji ostatecznych w sprawach spornych, nie objętych regulaminem.</w:t>
      </w:r>
    </w:p>
    <w:p w14:paraId="0EFFDABD" w14:textId="77777777" w:rsidR="00177403" w:rsidRPr="001A6D0E" w:rsidRDefault="00177403" w:rsidP="009D2A78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14:paraId="631E4C73" w14:textId="77777777" w:rsidR="00177403" w:rsidRPr="001A6D0E" w:rsidRDefault="00177403" w:rsidP="009D2A78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14:paraId="744052E5" w14:textId="1C67CFBD" w:rsidR="005B7279" w:rsidRPr="001A6D0E" w:rsidRDefault="009D2A78" w:rsidP="009D2A78">
      <w:pPr>
        <w:spacing w:after="0"/>
        <w:jc w:val="center"/>
        <w:rPr>
          <w:rFonts w:ascii="Arial Narrow" w:hAnsi="Arial Narrow" w:cs="Arial"/>
          <w:b/>
          <w:color w:val="943634" w:themeColor="accent2" w:themeShade="BF"/>
          <w:sz w:val="28"/>
          <w:szCs w:val="28"/>
        </w:rPr>
      </w:pPr>
      <w:r w:rsidRPr="001A6D0E">
        <w:rPr>
          <w:rFonts w:ascii="Arial Narrow" w:hAnsi="Arial Narrow" w:cs="Arial"/>
          <w:b/>
          <w:color w:val="943634" w:themeColor="accent2" w:themeShade="BF"/>
          <w:sz w:val="28"/>
          <w:szCs w:val="28"/>
        </w:rPr>
        <w:t>Dziękujemy i zapraszamy do wzięcia udziału w konkursie!</w:t>
      </w:r>
    </w:p>
    <w:p w14:paraId="55995815" w14:textId="76D4EFF9" w:rsidR="00177403" w:rsidRPr="001A6D0E" w:rsidRDefault="00177403" w:rsidP="009D2A78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sectPr w:rsidR="00177403" w:rsidRPr="001A6D0E" w:rsidSect="000D29CB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F827" w14:textId="77777777" w:rsidR="008F7575" w:rsidRDefault="008F7575" w:rsidP="00BF3B4E">
      <w:pPr>
        <w:spacing w:after="0" w:line="240" w:lineRule="auto"/>
      </w:pPr>
      <w:r>
        <w:separator/>
      </w:r>
    </w:p>
  </w:endnote>
  <w:endnote w:type="continuationSeparator" w:id="0">
    <w:p w14:paraId="01C39D7C" w14:textId="77777777" w:rsidR="008F7575" w:rsidRDefault="008F7575" w:rsidP="00BF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95DB" w14:textId="77777777" w:rsidR="008F7575" w:rsidRDefault="008F7575" w:rsidP="00BF3B4E">
      <w:pPr>
        <w:spacing w:after="0" w:line="240" w:lineRule="auto"/>
      </w:pPr>
      <w:r>
        <w:separator/>
      </w:r>
    </w:p>
  </w:footnote>
  <w:footnote w:type="continuationSeparator" w:id="0">
    <w:p w14:paraId="176D01DA" w14:textId="77777777" w:rsidR="008F7575" w:rsidRDefault="008F7575" w:rsidP="00BF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1846" w14:textId="77777777" w:rsidR="00294E1E" w:rsidRDefault="004D78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5ED80" wp14:editId="1CB504A5">
              <wp:simplePos x="0" y="0"/>
              <wp:positionH relativeFrom="column">
                <wp:posOffset>2379980</wp:posOffset>
              </wp:positionH>
              <wp:positionV relativeFrom="paragraph">
                <wp:posOffset>-325120</wp:posOffset>
              </wp:positionV>
              <wp:extent cx="3728720" cy="759460"/>
              <wp:effectExtent l="0" t="1270" r="0" b="127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BDCA5" w14:textId="77777777" w:rsidR="00294E1E" w:rsidRPr="00851028" w:rsidRDefault="00294E1E" w:rsidP="0085102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70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Ośrodek Kultury „Andaluzja” w Piekarach Śląskich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41-947  Piekary Śląskie, ul Oświęcimska 45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F37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032 284 56 20 / fax. 032 288 35 58   NIP 498 007 39 48</w:t>
                          </w:r>
                          <w:r w:rsidRPr="00F37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e-mail </w:t>
                          </w:r>
                          <w:hyperlink r:id="rId1" w:history="1">
                            <w:r w:rsidRPr="0085102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impresariat@okandaluzja.pl</w:t>
                            </w:r>
                          </w:hyperlink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85102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www.okandaluzja.pl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PKO Bank Polski SA 20 1020 2313 0000 3702 0556 0489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5ED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4pt;margin-top:-25.6pt;width:293.6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" filled="f" stroked="f">
              <v:textbox>
                <w:txbxContent>
                  <w:p w14:paraId="074BDCA5" w14:textId="77777777" w:rsidR="00294E1E" w:rsidRPr="00851028" w:rsidRDefault="00294E1E" w:rsidP="0085102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70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Ośrodek Kultury „Andaluzja” w Piekarach Śląskich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41-947  Piekary Śląskie, ul Oświęcimska 45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F3706D">
                      <w:rPr>
                        <w:rFonts w:ascii="Arial" w:hAnsi="Arial" w:cs="Arial"/>
                        <w:sz w:val="16"/>
                        <w:szCs w:val="16"/>
                      </w:rPr>
                      <w:t>tel. 032 284 56 20 / fax. 032 288 35 58   NIP 498 007 39 48</w:t>
                    </w:r>
                    <w:r w:rsidRPr="00F3706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e-mail </w:t>
                    </w:r>
                    <w:hyperlink r:id="rId3" w:history="1">
                      <w:r w:rsidRPr="0085102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impresariat@okandaluzja.pl</w:t>
                      </w:r>
                    </w:hyperlink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85102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www.okandaluzja.pl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>PKO Bank Polski SA 20 1020 2313 0000 3702 0556 0489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77FE9CF" wp14:editId="3139890F">
          <wp:simplePos x="0" y="0"/>
          <wp:positionH relativeFrom="column">
            <wp:posOffset>58420</wp:posOffset>
          </wp:positionH>
          <wp:positionV relativeFrom="paragraph">
            <wp:posOffset>-177800</wp:posOffset>
          </wp:positionV>
          <wp:extent cx="2350770" cy="4133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0F9D7" w14:textId="77777777" w:rsidR="00294E1E" w:rsidRDefault="00294E1E">
    <w:pPr>
      <w:pStyle w:val="Nagwek"/>
    </w:pPr>
  </w:p>
  <w:p w14:paraId="5BFD80B9" w14:textId="77777777" w:rsidR="00294E1E" w:rsidRDefault="00294E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76907"/>
    <w:multiLevelType w:val="hybridMultilevel"/>
    <w:tmpl w:val="F4761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FCA"/>
    <w:multiLevelType w:val="hybridMultilevel"/>
    <w:tmpl w:val="459C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92A61"/>
    <w:multiLevelType w:val="multilevel"/>
    <w:tmpl w:val="2CA4FE14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3DDE23B5"/>
    <w:multiLevelType w:val="hybridMultilevel"/>
    <w:tmpl w:val="2E225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E5DBE"/>
    <w:multiLevelType w:val="hybridMultilevel"/>
    <w:tmpl w:val="37260652"/>
    <w:lvl w:ilvl="0" w:tplc="C73CE70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AAD5852"/>
    <w:multiLevelType w:val="hybridMultilevel"/>
    <w:tmpl w:val="6D024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64FE"/>
    <w:multiLevelType w:val="hybridMultilevel"/>
    <w:tmpl w:val="B71ACF32"/>
    <w:lvl w:ilvl="0" w:tplc="C55046A6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099D"/>
    <w:multiLevelType w:val="hybridMultilevel"/>
    <w:tmpl w:val="105296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63E03"/>
    <w:multiLevelType w:val="hybridMultilevel"/>
    <w:tmpl w:val="7FC65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B9D"/>
    <w:rsid w:val="0000234E"/>
    <w:rsid w:val="00004154"/>
    <w:rsid w:val="000117D4"/>
    <w:rsid w:val="00015DB7"/>
    <w:rsid w:val="0002304D"/>
    <w:rsid w:val="000230B5"/>
    <w:rsid w:val="00025F88"/>
    <w:rsid w:val="00027D6D"/>
    <w:rsid w:val="0003116A"/>
    <w:rsid w:val="00034008"/>
    <w:rsid w:val="0003646D"/>
    <w:rsid w:val="00041F54"/>
    <w:rsid w:val="00044DDD"/>
    <w:rsid w:val="00084FEF"/>
    <w:rsid w:val="000A5555"/>
    <w:rsid w:val="000B01BD"/>
    <w:rsid w:val="000B3A68"/>
    <w:rsid w:val="000B5302"/>
    <w:rsid w:val="000B5E12"/>
    <w:rsid w:val="000C1687"/>
    <w:rsid w:val="000D06A4"/>
    <w:rsid w:val="000D29CB"/>
    <w:rsid w:val="000D62EB"/>
    <w:rsid w:val="000E1985"/>
    <w:rsid w:val="00101C04"/>
    <w:rsid w:val="00104EF3"/>
    <w:rsid w:val="0010714E"/>
    <w:rsid w:val="00107A20"/>
    <w:rsid w:val="0011196A"/>
    <w:rsid w:val="00115C1B"/>
    <w:rsid w:val="00135ABC"/>
    <w:rsid w:val="00145C6A"/>
    <w:rsid w:val="00147A41"/>
    <w:rsid w:val="001514FA"/>
    <w:rsid w:val="0015157C"/>
    <w:rsid w:val="0015686A"/>
    <w:rsid w:val="00160390"/>
    <w:rsid w:val="001612F8"/>
    <w:rsid w:val="00176716"/>
    <w:rsid w:val="00177403"/>
    <w:rsid w:val="00184942"/>
    <w:rsid w:val="00185B9F"/>
    <w:rsid w:val="00186458"/>
    <w:rsid w:val="00191B0F"/>
    <w:rsid w:val="001A6D0E"/>
    <w:rsid w:val="001B282C"/>
    <w:rsid w:val="001B31D5"/>
    <w:rsid w:val="001B3F48"/>
    <w:rsid w:val="001B721F"/>
    <w:rsid w:val="001B7EFE"/>
    <w:rsid w:val="001C34B8"/>
    <w:rsid w:val="001C39CB"/>
    <w:rsid w:val="001D483C"/>
    <w:rsid w:val="001F540F"/>
    <w:rsid w:val="00202E6D"/>
    <w:rsid w:val="00213B0A"/>
    <w:rsid w:val="00227DC7"/>
    <w:rsid w:val="002318D7"/>
    <w:rsid w:val="00233766"/>
    <w:rsid w:val="0024144E"/>
    <w:rsid w:val="00255A5E"/>
    <w:rsid w:val="00262419"/>
    <w:rsid w:val="00266BBB"/>
    <w:rsid w:val="00270501"/>
    <w:rsid w:val="002759E2"/>
    <w:rsid w:val="0028138A"/>
    <w:rsid w:val="002813BE"/>
    <w:rsid w:val="002822FB"/>
    <w:rsid w:val="00286FB8"/>
    <w:rsid w:val="00294E1E"/>
    <w:rsid w:val="002962B4"/>
    <w:rsid w:val="002A2BCA"/>
    <w:rsid w:val="002A2CB5"/>
    <w:rsid w:val="002A3ED6"/>
    <w:rsid w:val="002A48F6"/>
    <w:rsid w:val="002A7856"/>
    <w:rsid w:val="002B5DA4"/>
    <w:rsid w:val="002C2E99"/>
    <w:rsid w:val="002C4C29"/>
    <w:rsid w:val="002C72F6"/>
    <w:rsid w:val="002D555E"/>
    <w:rsid w:val="002D5894"/>
    <w:rsid w:val="002D78D2"/>
    <w:rsid w:val="002E50AF"/>
    <w:rsid w:val="002E54FB"/>
    <w:rsid w:val="002F4A35"/>
    <w:rsid w:val="0030465C"/>
    <w:rsid w:val="003064BF"/>
    <w:rsid w:val="00306713"/>
    <w:rsid w:val="003152D9"/>
    <w:rsid w:val="00320487"/>
    <w:rsid w:val="003250DD"/>
    <w:rsid w:val="00326918"/>
    <w:rsid w:val="00336551"/>
    <w:rsid w:val="00336601"/>
    <w:rsid w:val="003401BB"/>
    <w:rsid w:val="00343933"/>
    <w:rsid w:val="00346B4B"/>
    <w:rsid w:val="003506CB"/>
    <w:rsid w:val="003623FC"/>
    <w:rsid w:val="003761A7"/>
    <w:rsid w:val="00385F4F"/>
    <w:rsid w:val="00393445"/>
    <w:rsid w:val="003B4989"/>
    <w:rsid w:val="003B4EB2"/>
    <w:rsid w:val="003B6BEB"/>
    <w:rsid w:val="003C10D4"/>
    <w:rsid w:val="003C4B93"/>
    <w:rsid w:val="003D0F5E"/>
    <w:rsid w:val="003D5CF3"/>
    <w:rsid w:val="003D781D"/>
    <w:rsid w:val="003E18F0"/>
    <w:rsid w:val="003E44CF"/>
    <w:rsid w:val="003E6D23"/>
    <w:rsid w:val="00410524"/>
    <w:rsid w:val="00415A49"/>
    <w:rsid w:val="0041615F"/>
    <w:rsid w:val="00420EEC"/>
    <w:rsid w:val="00423F19"/>
    <w:rsid w:val="00427C6C"/>
    <w:rsid w:val="00431D81"/>
    <w:rsid w:val="00433726"/>
    <w:rsid w:val="0043487C"/>
    <w:rsid w:val="0043770C"/>
    <w:rsid w:val="0044647F"/>
    <w:rsid w:val="00453597"/>
    <w:rsid w:val="00453F23"/>
    <w:rsid w:val="00462E52"/>
    <w:rsid w:val="00462F8D"/>
    <w:rsid w:val="004637A6"/>
    <w:rsid w:val="00473E2A"/>
    <w:rsid w:val="0049034D"/>
    <w:rsid w:val="004962CB"/>
    <w:rsid w:val="004A49DC"/>
    <w:rsid w:val="004B3F6E"/>
    <w:rsid w:val="004B5B9D"/>
    <w:rsid w:val="004B5D4F"/>
    <w:rsid w:val="004D7098"/>
    <w:rsid w:val="004D78A2"/>
    <w:rsid w:val="004E02C6"/>
    <w:rsid w:val="004E681A"/>
    <w:rsid w:val="004F5753"/>
    <w:rsid w:val="004F6585"/>
    <w:rsid w:val="004F741D"/>
    <w:rsid w:val="00526257"/>
    <w:rsid w:val="005308A9"/>
    <w:rsid w:val="00540994"/>
    <w:rsid w:val="00546AA1"/>
    <w:rsid w:val="00566DB9"/>
    <w:rsid w:val="00571DAC"/>
    <w:rsid w:val="00581435"/>
    <w:rsid w:val="00585119"/>
    <w:rsid w:val="005875B0"/>
    <w:rsid w:val="00590084"/>
    <w:rsid w:val="005951E5"/>
    <w:rsid w:val="00596818"/>
    <w:rsid w:val="00597C19"/>
    <w:rsid w:val="005A2FA6"/>
    <w:rsid w:val="005A5CB2"/>
    <w:rsid w:val="005A735D"/>
    <w:rsid w:val="005B598E"/>
    <w:rsid w:val="005B5CA5"/>
    <w:rsid w:val="005B7279"/>
    <w:rsid w:val="005C6478"/>
    <w:rsid w:val="005E537A"/>
    <w:rsid w:val="005E6D50"/>
    <w:rsid w:val="00600826"/>
    <w:rsid w:val="00603FE9"/>
    <w:rsid w:val="006050FE"/>
    <w:rsid w:val="006113AE"/>
    <w:rsid w:val="00612B9B"/>
    <w:rsid w:val="00626BEA"/>
    <w:rsid w:val="006328B2"/>
    <w:rsid w:val="0064587C"/>
    <w:rsid w:val="00650CF0"/>
    <w:rsid w:val="00660D71"/>
    <w:rsid w:val="006651B7"/>
    <w:rsid w:val="00665487"/>
    <w:rsid w:val="006700F3"/>
    <w:rsid w:val="00674230"/>
    <w:rsid w:val="006764DE"/>
    <w:rsid w:val="00682690"/>
    <w:rsid w:val="00692840"/>
    <w:rsid w:val="006A5D8C"/>
    <w:rsid w:val="006A6A6B"/>
    <w:rsid w:val="006A7D4F"/>
    <w:rsid w:val="006B101F"/>
    <w:rsid w:val="006B15EE"/>
    <w:rsid w:val="006B40AC"/>
    <w:rsid w:val="006C1FFA"/>
    <w:rsid w:val="006C6AE4"/>
    <w:rsid w:val="006E1E1B"/>
    <w:rsid w:val="006E2671"/>
    <w:rsid w:val="006E543A"/>
    <w:rsid w:val="006F4093"/>
    <w:rsid w:val="0070034D"/>
    <w:rsid w:val="00701CEF"/>
    <w:rsid w:val="0070281B"/>
    <w:rsid w:val="00710588"/>
    <w:rsid w:val="0071147A"/>
    <w:rsid w:val="00712801"/>
    <w:rsid w:val="00713313"/>
    <w:rsid w:val="007152C1"/>
    <w:rsid w:val="0071738D"/>
    <w:rsid w:val="00723E9B"/>
    <w:rsid w:val="007249FF"/>
    <w:rsid w:val="00724CA0"/>
    <w:rsid w:val="007414A1"/>
    <w:rsid w:val="00741991"/>
    <w:rsid w:val="00744F10"/>
    <w:rsid w:val="007457CC"/>
    <w:rsid w:val="0076066B"/>
    <w:rsid w:val="00762E78"/>
    <w:rsid w:val="00764121"/>
    <w:rsid w:val="00772A2D"/>
    <w:rsid w:val="00780CE3"/>
    <w:rsid w:val="0078119F"/>
    <w:rsid w:val="00793C92"/>
    <w:rsid w:val="007C31CE"/>
    <w:rsid w:val="007D3B8A"/>
    <w:rsid w:val="007D5D44"/>
    <w:rsid w:val="007E4FA3"/>
    <w:rsid w:val="007F1552"/>
    <w:rsid w:val="0080312E"/>
    <w:rsid w:val="0080623C"/>
    <w:rsid w:val="00807A3F"/>
    <w:rsid w:val="008125F4"/>
    <w:rsid w:val="00821F82"/>
    <w:rsid w:val="00824A1D"/>
    <w:rsid w:val="00832B12"/>
    <w:rsid w:val="00836F31"/>
    <w:rsid w:val="00837777"/>
    <w:rsid w:val="00841FDE"/>
    <w:rsid w:val="00847B95"/>
    <w:rsid w:val="008502E2"/>
    <w:rsid w:val="00850961"/>
    <w:rsid w:val="00851028"/>
    <w:rsid w:val="008644DF"/>
    <w:rsid w:val="00870AAF"/>
    <w:rsid w:val="00871B71"/>
    <w:rsid w:val="008809B7"/>
    <w:rsid w:val="00883721"/>
    <w:rsid w:val="00886B9A"/>
    <w:rsid w:val="008A553C"/>
    <w:rsid w:val="008A7458"/>
    <w:rsid w:val="008B08CD"/>
    <w:rsid w:val="008B20A0"/>
    <w:rsid w:val="008B41F0"/>
    <w:rsid w:val="008C1052"/>
    <w:rsid w:val="008D042F"/>
    <w:rsid w:val="008D0CF6"/>
    <w:rsid w:val="008D1A35"/>
    <w:rsid w:val="008D7929"/>
    <w:rsid w:val="008F1839"/>
    <w:rsid w:val="008F477C"/>
    <w:rsid w:val="008F5A0B"/>
    <w:rsid w:val="008F7575"/>
    <w:rsid w:val="00901190"/>
    <w:rsid w:val="00905497"/>
    <w:rsid w:val="00912003"/>
    <w:rsid w:val="00913228"/>
    <w:rsid w:val="00914080"/>
    <w:rsid w:val="009140B3"/>
    <w:rsid w:val="00934C52"/>
    <w:rsid w:val="00945E1B"/>
    <w:rsid w:val="00954CC9"/>
    <w:rsid w:val="00971872"/>
    <w:rsid w:val="0097502A"/>
    <w:rsid w:val="0097595B"/>
    <w:rsid w:val="00976504"/>
    <w:rsid w:val="00980CBE"/>
    <w:rsid w:val="00983A9E"/>
    <w:rsid w:val="00986EF8"/>
    <w:rsid w:val="009B060E"/>
    <w:rsid w:val="009B370E"/>
    <w:rsid w:val="009B7BCB"/>
    <w:rsid w:val="009C15A4"/>
    <w:rsid w:val="009D0BDC"/>
    <w:rsid w:val="009D25DE"/>
    <w:rsid w:val="009D2A78"/>
    <w:rsid w:val="009E63F0"/>
    <w:rsid w:val="009F1E9F"/>
    <w:rsid w:val="009F2B55"/>
    <w:rsid w:val="00A035FD"/>
    <w:rsid w:val="00A06736"/>
    <w:rsid w:val="00A21B5E"/>
    <w:rsid w:val="00A35972"/>
    <w:rsid w:val="00A4007C"/>
    <w:rsid w:val="00A4124E"/>
    <w:rsid w:val="00A4468A"/>
    <w:rsid w:val="00A476E2"/>
    <w:rsid w:val="00A52FFE"/>
    <w:rsid w:val="00A53618"/>
    <w:rsid w:val="00A53FDC"/>
    <w:rsid w:val="00A5452F"/>
    <w:rsid w:val="00A54DF6"/>
    <w:rsid w:val="00A60913"/>
    <w:rsid w:val="00A66649"/>
    <w:rsid w:val="00A72E08"/>
    <w:rsid w:val="00A76BB8"/>
    <w:rsid w:val="00A8573D"/>
    <w:rsid w:val="00A963FA"/>
    <w:rsid w:val="00A96EAE"/>
    <w:rsid w:val="00AA04DA"/>
    <w:rsid w:val="00AB0518"/>
    <w:rsid w:val="00AB2966"/>
    <w:rsid w:val="00AB650C"/>
    <w:rsid w:val="00AC0404"/>
    <w:rsid w:val="00AC083D"/>
    <w:rsid w:val="00AC78FA"/>
    <w:rsid w:val="00AC7FBD"/>
    <w:rsid w:val="00AD054E"/>
    <w:rsid w:val="00AD1847"/>
    <w:rsid w:val="00AF2A8F"/>
    <w:rsid w:val="00B0049A"/>
    <w:rsid w:val="00B03249"/>
    <w:rsid w:val="00B04DBE"/>
    <w:rsid w:val="00B13CDA"/>
    <w:rsid w:val="00B21D26"/>
    <w:rsid w:val="00B233C8"/>
    <w:rsid w:val="00B2429B"/>
    <w:rsid w:val="00B2687F"/>
    <w:rsid w:val="00B345FB"/>
    <w:rsid w:val="00B41FAF"/>
    <w:rsid w:val="00B472F9"/>
    <w:rsid w:val="00B47594"/>
    <w:rsid w:val="00B53DC3"/>
    <w:rsid w:val="00B56AFA"/>
    <w:rsid w:val="00B57FBB"/>
    <w:rsid w:val="00B605AD"/>
    <w:rsid w:val="00B74407"/>
    <w:rsid w:val="00B771C0"/>
    <w:rsid w:val="00B802D1"/>
    <w:rsid w:val="00B83603"/>
    <w:rsid w:val="00B90C2A"/>
    <w:rsid w:val="00B97196"/>
    <w:rsid w:val="00BB3408"/>
    <w:rsid w:val="00BB4E46"/>
    <w:rsid w:val="00BB7372"/>
    <w:rsid w:val="00BC634C"/>
    <w:rsid w:val="00BC7244"/>
    <w:rsid w:val="00BD657A"/>
    <w:rsid w:val="00BF331D"/>
    <w:rsid w:val="00BF3B4E"/>
    <w:rsid w:val="00BF5CC1"/>
    <w:rsid w:val="00C00D95"/>
    <w:rsid w:val="00C0273F"/>
    <w:rsid w:val="00C03CC6"/>
    <w:rsid w:val="00C071C3"/>
    <w:rsid w:val="00C14625"/>
    <w:rsid w:val="00C151B7"/>
    <w:rsid w:val="00C2428C"/>
    <w:rsid w:val="00C34EEB"/>
    <w:rsid w:val="00C47E90"/>
    <w:rsid w:val="00C5586E"/>
    <w:rsid w:val="00C568FF"/>
    <w:rsid w:val="00C65F84"/>
    <w:rsid w:val="00C720C3"/>
    <w:rsid w:val="00C725A2"/>
    <w:rsid w:val="00C7348B"/>
    <w:rsid w:val="00C817E5"/>
    <w:rsid w:val="00C8516A"/>
    <w:rsid w:val="00C95ACF"/>
    <w:rsid w:val="00CA57C7"/>
    <w:rsid w:val="00CA6C1B"/>
    <w:rsid w:val="00CA7B14"/>
    <w:rsid w:val="00CB2B42"/>
    <w:rsid w:val="00CB6E56"/>
    <w:rsid w:val="00CB73E2"/>
    <w:rsid w:val="00CC22F4"/>
    <w:rsid w:val="00CC39E3"/>
    <w:rsid w:val="00CC5DBF"/>
    <w:rsid w:val="00CD20B4"/>
    <w:rsid w:val="00CD3644"/>
    <w:rsid w:val="00CE01E4"/>
    <w:rsid w:val="00CE7F7A"/>
    <w:rsid w:val="00D00612"/>
    <w:rsid w:val="00D00A85"/>
    <w:rsid w:val="00D03EDC"/>
    <w:rsid w:val="00D172ED"/>
    <w:rsid w:val="00D22F86"/>
    <w:rsid w:val="00D24E6F"/>
    <w:rsid w:val="00D25A70"/>
    <w:rsid w:val="00D27973"/>
    <w:rsid w:val="00D34C9B"/>
    <w:rsid w:val="00D3530F"/>
    <w:rsid w:val="00D42D84"/>
    <w:rsid w:val="00D442C0"/>
    <w:rsid w:val="00D47478"/>
    <w:rsid w:val="00D545EC"/>
    <w:rsid w:val="00D55BAD"/>
    <w:rsid w:val="00D6623A"/>
    <w:rsid w:val="00D7013C"/>
    <w:rsid w:val="00D70475"/>
    <w:rsid w:val="00D71105"/>
    <w:rsid w:val="00D71CCC"/>
    <w:rsid w:val="00D7444D"/>
    <w:rsid w:val="00D807D0"/>
    <w:rsid w:val="00D815BA"/>
    <w:rsid w:val="00D9270A"/>
    <w:rsid w:val="00DB2098"/>
    <w:rsid w:val="00DB338D"/>
    <w:rsid w:val="00DC1D7D"/>
    <w:rsid w:val="00DC5AFD"/>
    <w:rsid w:val="00DC7001"/>
    <w:rsid w:val="00DD34A7"/>
    <w:rsid w:val="00DD5757"/>
    <w:rsid w:val="00DF61B0"/>
    <w:rsid w:val="00E02006"/>
    <w:rsid w:val="00E0256B"/>
    <w:rsid w:val="00E062B8"/>
    <w:rsid w:val="00E224C6"/>
    <w:rsid w:val="00E2385E"/>
    <w:rsid w:val="00E242E1"/>
    <w:rsid w:val="00E2788B"/>
    <w:rsid w:val="00E31E1C"/>
    <w:rsid w:val="00E34238"/>
    <w:rsid w:val="00E439CF"/>
    <w:rsid w:val="00E5727F"/>
    <w:rsid w:val="00E61A84"/>
    <w:rsid w:val="00E655BE"/>
    <w:rsid w:val="00E66822"/>
    <w:rsid w:val="00E67D69"/>
    <w:rsid w:val="00E73503"/>
    <w:rsid w:val="00E85971"/>
    <w:rsid w:val="00E902DC"/>
    <w:rsid w:val="00E91249"/>
    <w:rsid w:val="00E919BE"/>
    <w:rsid w:val="00E928B8"/>
    <w:rsid w:val="00E95F2B"/>
    <w:rsid w:val="00E960E1"/>
    <w:rsid w:val="00E96A21"/>
    <w:rsid w:val="00E97D7E"/>
    <w:rsid w:val="00EA16FA"/>
    <w:rsid w:val="00EA4D6C"/>
    <w:rsid w:val="00EA5C39"/>
    <w:rsid w:val="00EA7B74"/>
    <w:rsid w:val="00EB6361"/>
    <w:rsid w:val="00EB731D"/>
    <w:rsid w:val="00EC1C6A"/>
    <w:rsid w:val="00EC66EF"/>
    <w:rsid w:val="00EC7C8A"/>
    <w:rsid w:val="00ED2397"/>
    <w:rsid w:val="00ED40A9"/>
    <w:rsid w:val="00EE1FE4"/>
    <w:rsid w:val="00EE312F"/>
    <w:rsid w:val="00F00DF5"/>
    <w:rsid w:val="00F06BF1"/>
    <w:rsid w:val="00F07410"/>
    <w:rsid w:val="00F11C1C"/>
    <w:rsid w:val="00F23698"/>
    <w:rsid w:val="00F32222"/>
    <w:rsid w:val="00F3706D"/>
    <w:rsid w:val="00F41BB3"/>
    <w:rsid w:val="00F42BC2"/>
    <w:rsid w:val="00F43DFC"/>
    <w:rsid w:val="00F44857"/>
    <w:rsid w:val="00F45DEF"/>
    <w:rsid w:val="00F527F4"/>
    <w:rsid w:val="00F530C3"/>
    <w:rsid w:val="00F53F28"/>
    <w:rsid w:val="00F61F1D"/>
    <w:rsid w:val="00F62BE1"/>
    <w:rsid w:val="00F72E3C"/>
    <w:rsid w:val="00F73D4E"/>
    <w:rsid w:val="00F743EF"/>
    <w:rsid w:val="00F76E32"/>
    <w:rsid w:val="00F76F27"/>
    <w:rsid w:val="00F85716"/>
    <w:rsid w:val="00F90A20"/>
    <w:rsid w:val="00F91400"/>
    <w:rsid w:val="00F95764"/>
    <w:rsid w:val="00F96751"/>
    <w:rsid w:val="00FB1595"/>
    <w:rsid w:val="00FB51FC"/>
    <w:rsid w:val="00FB55C1"/>
    <w:rsid w:val="00FB79F2"/>
    <w:rsid w:val="00FB7E9E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20CFE"/>
  <w15:docId w15:val="{F74117BE-0846-4F3C-8EE6-5D9259A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43770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E1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15A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B57F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4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B5B9D"/>
    <w:pPr>
      <w:ind w:left="720"/>
    </w:pPr>
  </w:style>
  <w:style w:type="table" w:styleId="Tabela-Siatka">
    <w:name w:val="Table Grid"/>
    <w:basedOn w:val="Standardowy"/>
    <w:uiPriority w:val="99"/>
    <w:rsid w:val="00BF3B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F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3B4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BF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3B4E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9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0A2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51028"/>
    <w:rPr>
      <w:rFonts w:cs="Times New Roman"/>
      <w:color w:val="0000FF"/>
      <w:u w:val="single"/>
    </w:rPr>
  </w:style>
  <w:style w:type="character" w:customStyle="1" w:styleId="textexposedshow">
    <w:name w:val="text_exposed_show"/>
    <w:rsid w:val="004D78A2"/>
  </w:style>
  <w:style w:type="character" w:customStyle="1" w:styleId="hascaption">
    <w:name w:val="hascaption"/>
    <w:basedOn w:val="Domylnaczcionkaakapitu"/>
    <w:rsid w:val="00B83603"/>
  </w:style>
  <w:style w:type="character" w:customStyle="1" w:styleId="4n-j">
    <w:name w:val="_4n-j"/>
    <w:basedOn w:val="Domylnaczcionkaakapitu"/>
    <w:rsid w:val="00741991"/>
  </w:style>
  <w:style w:type="character" w:customStyle="1" w:styleId="7oe">
    <w:name w:val="_7oe"/>
    <w:basedOn w:val="Domylnaczcionkaakapitu"/>
    <w:rsid w:val="00741991"/>
  </w:style>
  <w:style w:type="character" w:styleId="Pogrubienie">
    <w:name w:val="Strong"/>
    <w:basedOn w:val="Domylnaczcionkaakapitu"/>
    <w:uiPriority w:val="22"/>
    <w:qFormat/>
    <w:locked/>
    <w:rsid w:val="002D5894"/>
    <w:rPr>
      <w:b/>
      <w:bCs/>
    </w:rPr>
  </w:style>
  <w:style w:type="character" w:customStyle="1" w:styleId="5yl5">
    <w:name w:val="_5yl5"/>
    <w:basedOn w:val="Domylnaczcionkaakapitu"/>
    <w:rsid w:val="00027D6D"/>
  </w:style>
  <w:style w:type="character" w:customStyle="1" w:styleId="wysiwyg-font-size-large">
    <w:name w:val="wysiwyg-font-size-large"/>
    <w:basedOn w:val="Domylnaczcionkaakapitu"/>
    <w:rsid w:val="00D7013C"/>
  </w:style>
  <w:style w:type="character" w:customStyle="1" w:styleId="tekst-bialy-wiekszy">
    <w:name w:val="tekst-bialy-wiekszy"/>
    <w:basedOn w:val="Domylnaczcionkaakapitu"/>
    <w:rsid w:val="005E6D5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623A"/>
    <w:rPr>
      <w:rFonts w:ascii="Courier New" w:eastAsia="Times New Roman" w:hAnsi="Courier New" w:cs="Courier New"/>
    </w:rPr>
  </w:style>
  <w:style w:type="character" w:customStyle="1" w:styleId="colour">
    <w:name w:val="colour"/>
    <w:basedOn w:val="Domylnaczcionkaakapitu"/>
    <w:rsid w:val="000B5302"/>
  </w:style>
  <w:style w:type="character" w:customStyle="1" w:styleId="size">
    <w:name w:val="size"/>
    <w:basedOn w:val="Domylnaczcionkaakapitu"/>
    <w:rsid w:val="000B5302"/>
  </w:style>
  <w:style w:type="character" w:styleId="Nierozpoznanawzmianka">
    <w:name w:val="Unresolved Mention"/>
    <w:basedOn w:val="Domylnaczcionkaakapitu"/>
    <w:uiPriority w:val="99"/>
    <w:semiHidden/>
    <w:unhideWhenUsed/>
    <w:rsid w:val="00B2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@okandaluz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ynator@okandaluz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kandaluzj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sariat@okandaluzja.pl" TargetMode="External"/><Relationship Id="rId2" Type="http://schemas.openxmlformats.org/officeDocument/2006/relationships/hyperlink" Target="http://www.okandaluzja.pl" TargetMode="External"/><Relationship Id="rId1" Type="http://schemas.openxmlformats.org/officeDocument/2006/relationships/hyperlink" Target="mailto:impresariat@okandaluzja.p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kandaluzj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Andaluzja w Piekarach Śląskich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Ośrodek Kultury Andaluzja w Piekarach Śląskch</cp:lastModifiedBy>
  <cp:revision>3</cp:revision>
  <cp:lastPrinted>2018-02-15T14:29:00Z</cp:lastPrinted>
  <dcterms:created xsi:type="dcterms:W3CDTF">2020-05-05T10:43:00Z</dcterms:created>
  <dcterms:modified xsi:type="dcterms:W3CDTF">2020-05-05T10:44:00Z</dcterms:modified>
</cp:coreProperties>
</file>