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A78" w:rsidRPr="009D2A78" w:rsidRDefault="009D2A78" w:rsidP="009D2A78">
      <w:pPr>
        <w:spacing w:after="0"/>
        <w:jc w:val="center"/>
        <w:rPr>
          <w:rFonts w:ascii="Arial" w:hAnsi="Arial" w:cs="Arial"/>
        </w:rPr>
      </w:pPr>
      <w:r w:rsidRPr="009D2A78">
        <w:rPr>
          <w:rFonts w:ascii="Arial" w:hAnsi="Arial" w:cs="Arial"/>
        </w:rPr>
        <w:t>Ośrodek Kultury „Andaluzja”</w:t>
      </w:r>
      <w:r>
        <w:rPr>
          <w:rFonts w:ascii="Arial" w:hAnsi="Arial" w:cs="Arial"/>
        </w:rPr>
        <w:t xml:space="preserve"> w Piekarach Śląskich</w:t>
      </w:r>
    </w:p>
    <w:p w:rsidR="009D2A78" w:rsidRPr="009D2A78" w:rsidRDefault="009D2A78" w:rsidP="009D2A78">
      <w:pPr>
        <w:spacing w:after="0"/>
        <w:jc w:val="center"/>
        <w:rPr>
          <w:rFonts w:ascii="Arial" w:hAnsi="Arial" w:cs="Arial"/>
          <w:b/>
        </w:rPr>
      </w:pPr>
      <w:r w:rsidRPr="009D2A78">
        <w:rPr>
          <w:rFonts w:ascii="Arial" w:hAnsi="Arial" w:cs="Arial"/>
          <w:b/>
        </w:rPr>
        <w:t xml:space="preserve">o  g  ł  a  s  z  a </w:t>
      </w:r>
    </w:p>
    <w:p w:rsidR="009D2A78" w:rsidRPr="009D2A78" w:rsidRDefault="009D2A78" w:rsidP="009D2A78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9D2A78">
        <w:rPr>
          <w:rFonts w:ascii="Arial" w:hAnsi="Arial" w:cs="Arial"/>
          <w:b/>
          <w:color w:val="FF0000"/>
          <w:sz w:val="30"/>
          <w:szCs w:val="30"/>
        </w:rPr>
        <w:t>KONKUR PLASTYCZNY</w:t>
      </w:r>
    </w:p>
    <w:p w:rsidR="009D2A78" w:rsidRPr="009D2A78" w:rsidRDefault="009D2A78" w:rsidP="009D2A78">
      <w:pPr>
        <w:spacing w:after="0"/>
        <w:jc w:val="center"/>
        <w:rPr>
          <w:rFonts w:ascii="Arial" w:hAnsi="Arial" w:cs="Arial"/>
          <w:b/>
          <w:color w:val="FF0000"/>
        </w:rPr>
      </w:pPr>
      <w:r w:rsidRPr="009D2A78">
        <w:rPr>
          <w:rFonts w:ascii="Arial" w:hAnsi="Arial" w:cs="Arial"/>
          <w:b/>
          <w:color w:val="FF0000"/>
        </w:rPr>
        <w:t xml:space="preserve">dla przedszkolaków oraz </w:t>
      </w:r>
      <w:r w:rsidR="00FB1595">
        <w:rPr>
          <w:rFonts w:ascii="Arial" w:hAnsi="Arial" w:cs="Arial"/>
          <w:b/>
          <w:color w:val="FF0000"/>
        </w:rPr>
        <w:t xml:space="preserve">uczniów klas I-VI </w:t>
      </w:r>
      <w:r w:rsidRPr="009D2A78">
        <w:rPr>
          <w:rFonts w:ascii="Arial" w:hAnsi="Arial" w:cs="Arial"/>
          <w:b/>
          <w:color w:val="FF0000"/>
        </w:rPr>
        <w:t xml:space="preserve"> szkół podstawowych</w:t>
      </w:r>
      <w:bookmarkStart w:id="0" w:name="_GoBack"/>
      <w:bookmarkEnd w:id="0"/>
      <w:r w:rsidRPr="009D2A78">
        <w:rPr>
          <w:rFonts w:ascii="Arial" w:hAnsi="Arial" w:cs="Arial"/>
          <w:b/>
          <w:color w:val="FF0000"/>
        </w:rPr>
        <w:t xml:space="preserve"> w Piekarach Śląskich</w:t>
      </w:r>
    </w:p>
    <w:p w:rsidR="009D2A78" w:rsidRPr="009D2A78" w:rsidRDefault="009D2A78" w:rsidP="009D2A78">
      <w:pPr>
        <w:spacing w:after="0"/>
        <w:jc w:val="center"/>
        <w:rPr>
          <w:rFonts w:ascii="Arial" w:hAnsi="Arial" w:cs="Arial"/>
        </w:rPr>
      </w:pPr>
    </w:p>
    <w:p w:rsidR="009D2A78" w:rsidRPr="009D2A78" w:rsidRDefault="009D2A78" w:rsidP="009D2A78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9D2A78">
        <w:rPr>
          <w:rFonts w:ascii="Arial" w:hAnsi="Arial" w:cs="Arial"/>
          <w:b/>
          <w:bCs/>
          <w:u w:val="single"/>
        </w:rPr>
        <w:t>REGULAMIN KONKURSU</w:t>
      </w:r>
    </w:p>
    <w:p w:rsidR="009D2A78" w:rsidRPr="009D2A78" w:rsidRDefault="009D2A78" w:rsidP="009D2A78">
      <w:pPr>
        <w:spacing w:after="0"/>
        <w:jc w:val="center"/>
        <w:rPr>
          <w:rFonts w:ascii="Arial" w:hAnsi="Arial" w:cs="Arial"/>
          <w:bCs/>
        </w:rPr>
      </w:pPr>
    </w:p>
    <w:p w:rsidR="009D2A78" w:rsidRPr="009D2A78" w:rsidRDefault="009D2A78" w:rsidP="009D2A78">
      <w:pPr>
        <w:spacing w:after="0"/>
        <w:rPr>
          <w:rFonts w:ascii="Arial" w:hAnsi="Arial" w:cs="Arial"/>
          <w:b/>
          <w:bCs/>
        </w:rPr>
      </w:pPr>
      <w:r w:rsidRPr="009D2A78">
        <w:rPr>
          <w:rFonts w:ascii="Arial" w:hAnsi="Arial" w:cs="Arial"/>
          <w:b/>
          <w:bCs/>
        </w:rPr>
        <w:t>TEMAT</w:t>
      </w:r>
      <w:r>
        <w:rPr>
          <w:rFonts w:ascii="Arial" w:hAnsi="Arial" w:cs="Arial"/>
          <w:b/>
          <w:bCs/>
        </w:rPr>
        <w:t>:</w:t>
      </w:r>
    </w:p>
    <w:p w:rsidR="009D2A78" w:rsidRPr="009D2A78" w:rsidRDefault="009D2A78" w:rsidP="009D2A78">
      <w:pPr>
        <w:spacing w:after="0"/>
        <w:rPr>
          <w:rFonts w:ascii="Arial" w:hAnsi="Arial" w:cs="Arial"/>
          <w:b/>
          <w:bCs/>
          <w:i/>
          <w:iCs/>
          <w:color w:val="FF0000"/>
        </w:rPr>
      </w:pPr>
      <w:r w:rsidRPr="009D2A78">
        <w:rPr>
          <w:rFonts w:ascii="Arial" w:hAnsi="Arial" w:cs="Arial"/>
          <w:b/>
          <w:bCs/>
          <w:i/>
          <w:iCs/>
          <w:color w:val="FF0000"/>
        </w:rPr>
        <w:t>„Cudownych RODZICÓW mam!!!”</w:t>
      </w:r>
    </w:p>
    <w:p w:rsidR="009D2A78" w:rsidRDefault="009D2A78" w:rsidP="009D2A78">
      <w:pPr>
        <w:spacing w:after="0"/>
        <w:rPr>
          <w:rFonts w:ascii="Arial" w:hAnsi="Arial" w:cs="Arial"/>
          <w:b/>
          <w:bCs/>
        </w:rPr>
      </w:pPr>
    </w:p>
    <w:p w:rsidR="009D2A78" w:rsidRPr="009D2A78" w:rsidRDefault="009D2A78" w:rsidP="009D2A78">
      <w:pPr>
        <w:spacing w:after="0"/>
        <w:rPr>
          <w:rFonts w:ascii="Arial" w:hAnsi="Arial" w:cs="Arial"/>
          <w:b/>
          <w:bCs/>
        </w:rPr>
      </w:pPr>
      <w:r w:rsidRPr="009D2A78">
        <w:rPr>
          <w:rFonts w:ascii="Arial" w:hAnsi="Arial" w:cs="Arial"/>
          <w:b/>
          <w:bCs/>
        </w:rPr>
        <w:t>ORGANIZATOR</w:t>
      </w:r>
      <w:r>
        <w:rPr>
          <w:rFonts w:ascii="Arial" w:hAnsi="Arial" w:cs="Arial"/>
          <w:b/>
          <w:bCs/>
        </w:rPr>
        <w:t>:</w:t>
      </w:r>
    </w:p>
    <w:p w:rsidR="009D2A78" w:rsidRPr="009D2A78" w:rsidRDefault="009D2A78" w:rsidP="009D2A78">
      <w:pPr>
        <w:spacing w:after="0"/>
        <w:rPr>
          <w:rFonts w:ascii="Arial" w:hAnsi="Arial" w:cs="Arial"/>
        </w:rPr>
      </w:pPr>
      <w:r w:rsidRPr="009D2A78">
        <w:rPr>
          <w:rFonts w:ascii="Arial" w:hAnsi="Arial" w:cs="Arial"/>
          <w:bCs/>
        </w:rPr>
        <w:t>Ośrodek Kultury „Andaluzja”</w:t>
      </w:r>
      <w:r w:rsidRPr="009D2A78">
        <w:rPr>
          <w:rFonts w:ascii="Arial" w:hAnsi="Arial" w:cs="Arial"/>
        </w:rPr>
        <w:t xml:space="preserve"> w Piekarach Śl</w:t>
      </w:r>
      <w:r>
        <w:rPr>
          <w:rFonts w:ascii="Arial" w:hAnsi="Arial" w:cs="Arial"/>
        </w:rPr>
        <w:t>ąskich.</w:t>
      </w:r>
    </w:p>
    <w:p w:rsidR="009D2A78" w:rsidRDefault="009D2A78" w:rsidP="009D2A78">
      <w:pPr>
        <w:spacing w:after="0"/>
        <w:rPr>
          <w:rFonts w:ascii="Arial" w:hAnsi="Arial" w:cs="Arial"/>
          <w:b/>
          <w:bCs/>
        </w:rPr>
      </w:pPr>
    </w:p>
    <w:p w:rsidR="009D2A78" w:rsidRPr="009D2A78" w:rsidRDefault="009D2A78" w:rsidP="009D2A78">
      <w:pPr>
        <w:spacing w:after="0"/>
        <w:rPr>
          <w:rFonts w:ascii="Arial" w:hAnsi="Arial" w:cs="Arial"/>
          <w:b/>
          <w:bCs/>
        </w:rPr>
      </w:pPr>
      <w:r w:rsidRPr="009D2A78">
        <w:rPr>
          <w:rFonts w:ascii="Arial" w:hAnsi="Arial" w:cs="Arial"/>
          <w:b/>
          <w:bCs/>
        </w:rPr>
        <w:t>CEL</w:t>
      </w:r>
      <w:r>
        <w:rPr>
          <w:rFonts w:ascii="Arial" w:hAnsi="Arial" w:cs="Arial"/>
          <w:b/>
          <w:bCs/>
        </w:rPr>
        <w:t>:</w:t>
      </w:r>
    </w:p>
    <w:p w:rsidR="009D2A78" w:rsidRPr="009D2A78" w:rsidRDefault="009D2A78" w:rsidP="009D2A78">
      <w:pPr>
        <w:widowControl w:val="0"/>
        <w:numPr>
          <w:ilvl w:val="0"/>
          <w:numId w:val="6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9D2A78">
        <w:rPr>
          <w:rFonts w:ascii="Arial" w:hAnsi="Arial" w:cs="Arial"/>
        </w:rPr>
        <w:t>stwarzanie motywacji do działań twórczych dzieci i młodzieży,</w:t>
      </w:r>
    </w:p>
    <w:p w:rsidR="009D2A78" w:rsidRPr="009D2A78" w:rsidRDefault="009D2A78" w:rsidP="009D2A78">
      <w:pPr>
        <w:widowControl w:val="0"/>
        <w:numPr>
          <w:ilvl w:val="0"/>
          <w:numId w:val="6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9D2A78">
        <w:rPr>
          <w:rFonts w:ascii="Arial" w:hAnsi="Arial" w:cs="Arial"/>
        </w:rPr>
        <w:t>pobudzanie i rozwijanie zainteresowań plastycznych,</w:t>
      </w:r>
    </w:p>
    <w:p w:rsidR="009D2A78" w:rsidRPr="009D2A78" w:rsidRDefault="009D2A78" w:rsidP="009D2A78">
      <w:pPr>
        <w:widowControl w:val="0"/>
        <w:numPr>
          <w:ilvl w:val="0"/>
          <w:numId w:val="6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9D2A78">
        <w:rPr>
          <w:rFonts w:ascii="Arial" w:hAnsi="Arial" w:cs="Arial"/>
        </w:rPr>
        <w:t>kształtowanie wrażliwości estetycznej, poczucia piękna, smaku artystycznego i wyobraźni,</w:t>
      </w:r>
    </w:p>
    <w:p w:rsidR="009D2A78" w:rsidRPr="009D2A78" w:rsidRDefault="009D2A78" w:rsidP="009D2A78">
      <w:pPr>
        <w:widowControl w:val="0"/>
        <w:numPr>
          <w:ilvl w:val="0"/>
          <w:numId w:val="6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9D2A78">
        <w:rPr>
          <w:rFonts w:ascii="Arial" w:hAnsi="Arial" w:cs="Arial"/>
        </w:rPr>
        <w:t>doskonalenie poziomu wykonawczego,</w:t>
      </w:r>
    </w:p>
    <w:p w:rsidR="009D2A78" w:rsidRPr="009D2A78" w:rsidRDefault="009D2A78" w:rsidP="009D2A78">
      <w:pPr>
        <w:widowControl w:val="0"/>
        <w:numPr>
          <w:ilvl w:val="0"/>
          <w:numId w:val="6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9D2A78">
        <w:rPr>
          <w:rFonts w:ascii="Arial" w:hAnsi="Arial" w:cs="Arial"/>
        </w:rPr>
        <w:t>aktywny udział w kształtowaniu kultury plastycznej,</w:t>
      </w:r>
    </w:p>
    <w:p w:rsidR="009D2A78" w:rsidRPr="009D2A78" w:rsidRDefault="009D2A78" w:rsidP="009D2A78">
      <w:pPr>
        <w:widowControl w:val="0"/>
        <w:numPr>
          <w:ilvl w:val="0"/>
          <w:numId w:val="6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9D2A78">
        <w:rPr>
          <w:rFonts w:ascii="Arial" w:hAnsi="Arial" w:cs="Arial"/>
        </w:rPr>
        <w:t>kształtowanie umiejętności interpretacji swoich uczuć i spostrzeżeń za pomocą formy plastycznej,</w:t>
      </w:r>
    </w:p>
    <w:p w:rsidR="009D2A78" w:rsidRPr="009D2A78" w:rsidRDefault="009D2A78" w:rsidP="009D2A78">
      <w:pPr>
        <w:widowControl w:val="0"/>
        <w:numPr>
          <w:ilvl w:val="0"/>
          <w:numId w:val="6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9D2A78">
        <w:rPr>
          <w:rFonts w:ascii="Arial" w:hAnsi="Arial" w:cs="Arial"/>
        </w:rPr>
        <w:t xml:space="preserve">wpływ na kształtowanie przyszłych odbiorców sztuki.  </w:t>
      </w:r>
    </w:p>
    <w:p w:rsidR="009D2A78" w:rsidRDefault="009D2A78" w:rsidP="009D2A78">
      <w:pPr>
        <w:spacing w:after="0"/>
        <w:rPr>
          <w:rFonts w:ascii="Arial" w:hAnsi="Arial" w:cs="Arial"/>
          <w:b/>
          <w:bCs/>
        </w:rPr>
      </w:pPr>
    </w:p>
    <w:p w:rsidR="009D2A78" w:rsidRPr="009D2A78" w:rsidRDefault="009D2A78" w:rsidP="009D2A78">
      <w:pPr>
        <w:spacing w:after="0"/>
        <w:rPr>
          <w:rFonts w:ascii="Arial" w:hAnsi="Arial" w:cs="Arial"/>
          <w:b/>
          <w:bCs/>
        </w:rPr>
      </w:pPr>
      <w:r w:rsidRPr="009D2A78">
        <w:rPr>
          <w:rFonts w:ascii="Arial" w:hAnsi="Arial" w:cs="Arial"/>
          <w:b/>
          <w:bCs/>
        </w:rPr>
        <w:t>TECHNIKA</w:t>
      </w:r>
      <w:r>
        <w:rPr>
          <w:rFonts w:ascii="Arial" w:hAnsi="Arial" w:cs="Arial"/>
          <w:b/>
          <w:bCs/>
        </w:rPr>
        <w:t>:</w:t>
      </w:r>
    </w:p>
    <w:p w:rsidR="009D2A78" w:rsidRPr="009D2A78" w:rsidRDefault="009D2A78" w:rsidP="009D2A78">
      <w:pPr>
        <w:spacing w:after="0"/>
        <w:jc w:val="both"/>
        <w:rPr>
          <w:rFonts w:ascii="Arial" w:hAnsi="Arial" w:cs="Arial"/>
        </w:rPr>
      </w:pPr>
      <w:r w:rsidRPr="009D2A78">
        <w:rPr>
          <w:rFonts w:ascii="Arial" w:hAnsi="Arial" w:cs="Arial"/>
        </w:rPr>
        <w:t>dowolna; prace mogą być wykonane różnymi technikami (rysunek, akwarela, tempera, kredki, pastele, collage, inne). Na pracy prosimy umieścić imię i nazwisko autora, klasa, szkoła (może to być w formie doklejonego paska na dole pracy).</w:t>
      </w:r>
    </w:p>
    <w:p w:rsidR="009D2A78" w:rsidRDefault="009D2A78" w:rsidP="009D2A78">
      <w:pPr>
        <w:spacing w:after="0"/>
        <w:rPr>
          <w:rFonts w:ascii="Arial" w:hAnsi="Arial" w:cs="Arial"/>
          <w:b/>
          <w:bCs/>
        </w:rPr>
      </w:pPr>
    </w:p>
    <w:p w:rsidR="009D2A78" w:rsidRPr="009D2A78" w:rsidRDefault="009D2A78" w:rsidP="009D2A78">
      <w:pPr>
        <w:spacing w:after="0"/>
        <w:rPr>
          <w:rFonts w:ascii="Arial" w:hAnsi="Arial" w:cs="Arial"/>
          <w:b/>
          <w:bCs/>
        </w:rPr>
      </w:pPr>
      <w:r w:rsidRPr="009D2A78">
        <w:rPr>
          <w:rFonts w:ascii="Arial" w:hAnsi="Arial" w:cs="Arial"/>
          <w:b/>
          <w:bCs/>
        </w:rPr>
        <w:t>KATEGORIA WIEKOWA</w:t>
      </w:r>
      <w:r>
        <w:rPr>
          <w:rFonts w:ascii="Arial" w:hAnsi="Arial" w:cs="Arial"/>
          <w:b/>
          <w:bCs/>
        </w:rPr>
        <w:t>:</w:t>
      </w:r>
    </w:p>
    <w:p w:rsidR="009D2A78" w:rsidRPr="009D2A78" w:rsidRDefault="009D2A78" w:rsidP="009D2A78">
      <w:pPr>
        <w:spacing w:after="0"/>
        <w:rPr>
          <w:rFonts w:ascii="Arial" w:hAnsi="Arial" w:cs="Arial"/>
          <w:bCs/>
        </w:rPr>
      </w:pPr>
      <w:r w:rsidRPr="009D2A78">
        <w:rPr>
          <w:rFonts w:ascii="Arial" w:hAnsi="Arial" w:cs="Arial"/>
        </w:rPr>
        <w:t xml:space="preserve">I kat. wiekowa – PRZEDSZKOLA, II kat. wiekowa – klasy </w:t>
      </w:r>
      <w:r w:rsidRPr="009D2A78">
        <w:rPr>
          <w:rFonts w:ascii="Arial" w:hAnsi="Arial" w:cs="Arial"/>
          <w:bCs/>
        </w:rPr>
        <w:t xml:space="preserve">I – III,   </w:t>
      </w:r>
      <w:r w:rsidRPr="009D2A78">
        <w:rPr>
          <w:rFonts w:ascii="Arial" w:hAnsi="Arial" w:cs="Arial"/>
        </w:rPr>
        <w:t xml:space="preserve">III kat. wiekowa - klasy </w:t>
      </w:r>
      <w:r w:rsidRPr="009D2A78">
        <w:rPr>
          <w:rFonts w:ascii="Arial" w:hAnsi="Arial" w:cs="Arial"/>
          <w:bCs/>
        </w:rPr>
        <w:t xml:space="preserve">IV </w:t>
      </w:r>
      <w:r w:rsidR="008D042F">
        <w:rPr>
          <w:rFonts w:ascii="Arial" w:hAnsi="Arial" w:cs="Arial"/>
          <w:bCs/>
        </w:rPr>
        <w:t>–</w:t>
      </w:r>
      <w:r w:rsidRPr="009D2A78">
        <w:rPr>
          <w:rFonts w:ascii="Arial" w:hAnsi="Arial" w:cs="Arial"/>
          <w:bCs/>
        </w:rPr>
        <w:t xml:space="preserve"> VI</w:t>
      </w:r>
      <w:r w:rsidR="008D042F">
        <w:rPr>
          <w:rFonts w:ascii="Arial" w:hAnsi="Arial" w:cs="Arial"/>
          <w:bCs/>
        </w:rPr>
        <w:t>.</w:t>
      </w:r>
    </w:p>
    <w:p w:rsidR="009D2A78" w:rsidRDefault="009D2A78" w:rsidP="009D2A78">
      <w:pPr>
        <w:spacing w:after="0"/>
        <w:rPr>
          <w:rFonts w:ascii="Arial" w:hAnsi="Arial" w:cs="Arial"/>
          <w:b/>
          <w:bCs/>
        </w:rPr>
      </w:pPr>
    </w:p>
    <w:p w:rsidR="009D2A78" w:rsidRPr="009D2A78" w:rsidRDefault="009D2A78" w:rsidP="009D2A78">
      <w:pPr>
        <w:spacing w:after="0"/>
        <w:rPr>
          <w:rFonts w:ascii="Arial" w:hAnsi="Arial" w:cs="Arial"/>
          <w:b/>
          <w:bCs/>
        </w:rPr>
      </w:pPr>
      <w:r w:rsidRPr="009D2A78">
        <w:rPr>
          <w:rFonts w:ascii="Arial" w:hAnsi="Arial" w:cs="Arial"/>
          <w:b/>
          <w:bCs/>
        </w:rPr>
        <w:t>TERMIN</w:t>
      </w:r>
    </w:p>
    <w:p w:rsidR="009D2A78" w:rsidRPr="009D2A78" w:rsidRDefault="009D2A78" w:rsidP="009D2A78">
      <w:pPr>
        <w:spacing w:after="0"/>
        <w:jc w:val="both"/>
        <w:rPr>
          <w:rFonts w:ascii="Arial" w:hAnsi="Arial" w:cs="Arial"/>
        </w:rPr>
      </w:pPr>
      <w:r w:rsidRPr="009D2A78">
        <w:rPr>
          <w:rFonts w:ascii="Arial" w:hAnsi="Arial" w:cs="Arial"/>
        </w:rPr>
        <w:t xml:space="preserve">Prace należy składać w </w:t>
      </w:r>
      <w:r w:rsidRPr="009D2A78">
        <w:rPr>
          <w:rFonts w:ascii="Arial" w:hAnsi="Arial" w:cs="Arial"/>
          <w:bCs/>
        </w:rPr>
        <w:t xml:space="preserve">Ośrodku Kultury „Andaluzja”- </w:t>
      </w:r>
      <w:r w:rsidRPr="009D2A78">
        <w:rPr>
          <w:rFonts w:ascii="Arial" w:hAnsi="Arial" w:cs="Arial"/>
        </w:rPr>
        <w:t xml:space="preserve">Piekary Śl., ul. Oświęcimska 45, do dnia </w:t>
      </w:r>
      <w:r w:rsidRPr="009D2A78">
        <w:rPr>
          <w:rFonts w:ascii="Arial" w:hAnsi="Arial" w:cs="Arial"/>
          <w:bCs/>
        </w:rPr>
        <w:t>20 maja 2019r</w:t>
      </w:r>
      <w:r w:rsidRPr="009D2A78">
        <w:rPr>
          <w:rFonts w:ascii="Arial" w:hAnsi="Arial" w:cs="Arial"/>
        </w:rPr>
        <w:t>.</w:t>
      </w:r>
      <w:r w:rsidR="008D042F">
        <w:rPr>
          <w:rFonts w:ascii="Arial" w:hAnsi="Arial" w:cs="Arial"/>
        </w:rPr>
        <w:t xml:space="preserve"> </w:t>
      </w:r>
      <w:r w:rsidRPr="009D2A78">
        <w:rPr>
          <w:rFonts w:ascii="Arial" w:hAnsi="Arial" w:cs="Arial"/>
        </w:rPr>
        <w:t>(włącznie) od pon.-</w:t>
      </w:r>
      <w:proofErr w:type="spellStart"/>
      <w:r w:rsidRPr="009D2A78">
        <w:rPr>
          <w:rFonts w:ascii="Arial" w:hAnsi="Arial" w:cs="Arial"/>
        </w:rPr>
        <w:t>pt</w:t>
      </w:r>
      <w:proofErr w:type="spellEnd"/>
      <w:r w:rsidRPr="009D2A78">
        <w:rPr>
          <w:rFonts w:ascii="Arial" w:hAnsi="Arial" w:cs="Arial"/>
        </w:rPr>
        <w:t xml:space="preserve"> w godz. 7:30-20:00</w:t>
      </w:r>
      <w:r w:rsidR="008D042F">
        <w:rPr>
          <w:rFonts w:ascii="Arial" w:hAnsi="Arial" w:cs="Arial"/>
        </w:rPr>
        <w:t>.</w:t>
      </w:r>
    </w:p>
    <w:p w:rsidR="009D2A78" w:rsidRPr="009D2A78" w:rsidRDefault="009D2A78" w:rsidP="009D2A78">
      <w:pPr>
        <w:spacing w:after="0"/>
        <w:rPr>
          <w:rFonts w:ascii="Arial" w:hAnsi="Arial" w:cs="Arial"/>
        </w:rPr>
      </w:pPr>
    </w:p>
    <w:p w:rsidR="009D2A78" w:rsidRPr="009D2A78" w:rsidRDefault="009D2A78" w:rsidP="009D2A78">
      <w:pPr>
        <w:spacing w:after="0"/>
        <w:rPr>
          <w:rFonts w:ascii="Arial" w:hAnsi="Arial" w:cs="Arial"/>
          <w:b/>
          <w:bCs/>
        </w:rPr>
      </w:pPr>
      <w:r w:rsidRPr="009D2A78">
        <w:rPr>
          <w:rFonts w:ascii="Arial" w:hAnsi="Arial" w:cs="Arial"/>
          <w:b/>
          <w:bCs/>
        </w:rPr>
        <w:t xml:space="preserve">NAGRODY </w:t>
      </w:r>
    </w:p>
    <w:p w:rsidR="009D2A78" w:rsidRPr="009D2A78" w:rsidRDefault="009D2A78" w:rsidP="009D2A78">
      <w:pPr>
        <w:spacing w:after="0"/>
        <w:rPr>
          <w:rFonts w:ascii="Arial" w:hAnsi="Arial" w:cs="Arial"/>
        </w:rPr>
      </w:pPr>
      <w:r w:rsidRPr="009D2A78">
        <w:rPr>
          <w:rFonts w:ascii="Arial" w:hAnsi="Arial" w:cs="Arial"/>
        </w:rPr>
        <w:t>Za zdobycie I, II i III miejsca – nagrody rzeczowe wraz z dyplomami.</w:t>
      </w:r>
    </w:p>
    <w:p w:rsidR="009D2A78" w:rsidRPr="009D2A78" w:rsidRDefault="009D2A78" w:rsidP="009D2A78">
      <w:pPr>
        <w:spacing w:after="0"/>
        <w:rPr>
          <w:rFonts w:ascii="Arial" w:hAnsi="Arial" w:cs="Arial"/>
        </w:rPr>
      </w:pPr>
      <w:r w:rsidRPr="009D2A78">
        <w:rPr>
          <w:rFonts w:ascii="Arial" w:hAnsi="Arial" w:cs="Arial"/>
        </w:rPr>
        <w:t>Komisja może dodatkowo przyznać wyróżnienia.</w:t>
      </w:r>
    </w:p>
    <w:p w:rsidR="009D2A78" w:rsidRPr="009D2A78" w:rsidRDefault="009D2A78" w:rsidP="009D2A78">
      <w:pPr>
        <w:spacing w:after="0"/>
        <w:rPr>
          <w:rFonts w:ascii="Arial" w:hAnsi="Arial" w:cs="Arial"/>
        </w:rPr>
      </w:pPr>
      <w:r w:rsidRPr="009D2A78">
        <w:rPr>
          <w:rFonts w:ascii="Arial" w:hAnsi="Arial" w:cs="Arial"/>
        </w:rPr>
        <w:t>Wszystkie prace zostaną zaprezentowane w Ośrodku Kultury „Andaluzja”.</w:t>
      </w:r>
    </w:p>
    <w:p w:rsidR="009D2A78" w:rsidRPr="009D2A78" w:rsidRDefault="009D2A78" w:rsidP="009D2A78">
      <w:pPr>
        <w:spacing w:after="0"/>
        <w:rPr>
          <w:rFonts w:ascii="Arial" w:hAnsi="Arial" w:cs="Arial"/>
        </w:rPr>
      </w:pPr>
      <w:r w:rsidRPr="009D2A78">
        <w:rPr>
          <w:rFonts w:ascii="Arial" w:hAnsi="Arial" w:cs="Arial"/>
        </w:rPr>
        <w:t>Wystawa pokonkursowa będzie trwała od 23 maja do końca czerwca 2019r.</w:t>
      </w:r>
    </w:p>
    <w:p w:rsidR="009D2A78" w:rsidRPr="009D2A78" w:rsidRDefault="009D2A78" w:rsidP="009D2A78">
      <w:pPr>
        <w:spacing w:after="0"/>
        <w:rPr>
          <w:rFonts w:ascii="Arial" w:hAnsi="Arial" w:cs="Arial"/>
        </w:rPr>
      </w:pPr>
      <w:r w:rsidRPr="009D2A78">
        <w:rPr>
          <w:rFonts w:ascii="Arial" w:hAnsi="Arial" w:cs="Arial"/>
        </w:rPr>
        <w:t>Prace można odebrać do końca lipca br. Po upływie terminu nie odpowiadamy za ich los.</w:t>
      </w:r>
    </w:p>
    <w:p w:rsidR="009D2A78" w:rsidRPr="009D2A78" w:rsidRDefault="009D2A78" w:rsidP="008D042F">
      <w:pPr>
        <w:spacing w:after="0"/>
        <w:jc w:val="both"/>
        <w:rPr>
          <w:rFonts w:ascii="Arial" w:hAnsi="Arial" w:cs="Arial"/>
        </w:rPr>
      </w:pPr>
      <w:r w:rsidRPr="009D2A78">
        <w:rPr>
          <w:rFonts w:ascii="Arial" w:hAnsi="Arial" w:cs="Arial"/>
        </w:rPr>
        <w:t xml:space="preserve">Wyniki konkursu i termin wręczenia nagród będzie podany na stronie Ośrodka Kultury „Andaluzja” </w:t>
      </w:r>
      <w:r w:rsidR="008D042F">
        <w:rPr>
          <w:rFonts w:ascii="Arial" w:hAnsi="Arial" w:cs="Arial"/>
        </w:rPr>
        <w:t xml:space="preserve"> </w:t>
      </w:r>
      <w:r w:rsidR="008D042F" w:rsidRPr="008D042F">
        <w:rPr>
          <w:rFonts w:ascii="Arial" w:hAnsi="Arial" w:cs="Arial"/>
          <w:u w:val="single"/>
        </w:rPr>
        <w:t>www</w:t>
      </w:r>
      <w:r w:rsidRPr="008D042F">
        <w:rPr>
          <w:rFonts w:ascii="Arial" w:hAnsi="Arial" w:cs="Arial"/>
          <w:u w:val="single"/>
        </w:rPr>
        <w:t>.</w:t>
      </w:r>
      <w:r w:rsidRPr="008D042F">
        <w:rPr>
          <w:rFonts w:ascii="Arial" w:hAnsi="Arial" w:cs="Arial"/>
          <w:bCs/>
          <w:u w:val="single"/>
        </w:rPr>
        <w:t>okandaluzja.pl</w:t>
      </w:r>
      <w:r w:rsidR="008D042F">
        <w:rPr>
          <w:rFonts w:ascii="Arial" w:hAnsi="Arial" w:cs="Arial"/>
          <w:bCs/>
        </w:rPr>
        <w:t xml:space="preserve"> i na profilu </w:t>
      </w:r>
      <w:r w:rsidR="008D042F" w:rsidRPr="008D042F">
        <w:rPr>
          <w:rFonts w:ascii="Arial" w:hAnsi="Arial" w:cs="Arial"/>
          <w:bCs/>
          <w:u w:val="single"/>
        </w:rPr>
        <w:t>https://www.facebook.com/OKAndaluzja/</w:t>
      </w:r>
    </w:p>
    <w:p w:rsidR="009D2A78" w:rsidRPr="009D2A78" w:rsidRDefault="009D2A78" w:rsidP="009D2A78">
      <w:pPr>
        <w:spacing w:after="0"/>
        <w:rPr>
          <w:rFonts w:ascii="Arial" w:hAnsi="Arial" w:cs="Arial"/>
        </w:rPr>
      </w:pPr>
      <w:r w:rsidRPr="009D2A78">
        <w:rPr>
          <w:rFonts w:ascii="Arial" w:hAnsi="Arial" w:cs="Arial"/>
        </w:rPr>
        <w:t>Zdobywcy nagród zostaną powiadomieni</w:t>
      </w:r>
      <w:r w:rsidR="008D042F">
        <w:rPr>
          <w:rFonts w:ascii="Arial" w:hAnsi="Arial" w:cs="Arial"/>
        </w:rPr>
        <w:t xml:space="preserve"> </w:t>
      </w:r>
      <w:r w:rsidRPr="009D2A78">
        <w:rPr>
          <w:rFonts w:ascii="Arial" w:hAnsi="Arial" w:cs="Arial"/>
        </w:rPr>
        <w:t>(podamy dokładną datę i godz.)</w:t>
      </w:r>
      <w:r w:rsidR="008D042F">
        <w:rPr>
          <w:rFonts w:ascii="Arial" w:hAnsi="Arial" w:cs="Arial"/>
        </w:rPr>
        <w:t>.</w:t>
      </w:r>
    </w:p>
    <w:p w:rsidR="009D2A78" w:rsidRPr="009D2A78" w:rsidRDefault="009D2A78" w:rsidP="009D2A78">
      <w:pPr>
        <w:spacing w:after="0"/>
        <w:rPr>
          <w:rFonts w:ascii="Arial" w:hAnsi="Arial" w:cs="Arial"/>
          <w:bCs/>
        </w:rPr>
      </w:pPr>
    </w:p>
    <w:p w:rsidR="009D2A78" w:rsidRPr="009D2A78" w:rsidRDefault="009D2A78" w:rsidP="009D2A78">
      <w:pPr>
        <w:spacing w:after="0"/>
        <w:rPr>
          <w:rFonts w:ascii="Arial" w:hAnsi="Arial" w:cs="Arial"/>
          <w:b/>
          <w:bCs/>
        </w:rPr>
      </w:pPr>
      <w:r w:rsidRPr="009D2A78">
        <w:rPr>
          <w:rFonts w:ascii="Arial" w:hAnsi="Arial" w:cs="Arial"/>
          <w:b/>
          <w:bCs/>
        </w:rPr>
        <w:t>POSTANOWIENIA KOŃCOWE</w:t>
      </w:r>
    </w:p>
    <w:p w:rsidR="009D2A78" w:rsidRPr="009D2A78" w:rsidRDefault="009D2A78" w:rsidP="009D2A78">
      <w:pPr>
        <w:tabs>
          <w:tab w:val="left" w:pos="566"/>
        </w:tabs>
        <w:spacing w:after="0"/>
        <w:ind w:left="566"/>
        <w:jc w:val="both"/>
        <w:rPr>
          <w:rFonts w:ascii="Arial" w:hAnsi="Arial" w:cs="Arial"/>
        </w:rPr>
      </w:pPr>
      <w:r w:rsidRPr="009D2A78">
        <w:rPr>
          <w:rFonts w:ascii="Arial" w:hAnsi="Arial" w:cs="Arial"/>
        </w:rPr>
        <w:t>Koszt organizacji konkursu oraz koszt nagród i ewentualnych wyróżnień ponosi Organizator</w:t>
      </w:r>
      <w:r>
        <w:rPr>
          <w:rFonts w:ascii="Arial" w:hAnsi="Arial" w:cs="Arial"/>
        </w:rPr>
        <w:t>.</w:t>
      </w:r>
    </w:p>
    <w:p w:rsidR="009D2A78" w:rsidRPr="009D2A78" w:rsidRDefault="009D2A78" w:rsidP="009D2A78">
      <w:pPr>
        <w:tabs>
          <w:tab w:val="left" w:pos="566"/>
        </w:tabs>
        <w:spacing w:after="0"/>
        <w:ind w:left="566"/>
        <w:jc w:val="both"/>
        <w:rPr>
          <w:rFonts w:ascii="Arial" w:hAnsi="Arial" w:cs="Arial"/>
        </w:rPr>
      </w:pPr>
      <w:r w:rsidRPr="009D2A78">
        <w:rPr>
          <w:rFonts w:ascii="Arial" w:hAnsi="Arial" w:cs="Arial"/>
        </w:rPr>
        <w:t>Dostarczenie prac do siedziby Organizatora odbywa się na koszt własny</w:t>
      </w:r>
      <w:r>
        <w:rPr>
          <w:rFonts w:ascii="Arial" w:hAnsi="Arial" w:cs="Arial"/>
        </w:rPr>
        <w:t>.</w:t>
      </w:r>
    </w:p>
    <w:p w:rsidR="009D2A78" w:rsidRPr="009D2A78" w:rsidRDefault="009D2A78" w:rsidP="009D2A78">
      <w:pPr>
        <w:tabs>
          <w:tab w:val="left" w:pos="566"/>
        </w:tabs>
        <w:spacing w:after="0"/>
        <w:ind w:left="566"/>
        <w:jc w:val="both"/>
        <w:rPr>
          <w:rFonts w:ascii="Arial" w:hAnsi="Arial" w:cs="Arial"/>
        </w:rPr>
      </w:pPr>
      <w:r w:rsidRPr="009D2A78">
        <w:rPr>
          <w:rFonts w:ascii="Arial" w:hAnsi="Arial" w:cs="Arial"/>
        </w:rPr>
        <w:t>Organizator zastrzega sobie prawo do innego podziału nagród</w:t>
      </w:r>
      <w:r>
        <w:rPr>
          <w:rFonts w:ascii="Arial" w:hAnsi="Arial" w:cs="Arial"/>
        </w:rPr>
        <w:t>.</w:t>
      </w:r>
    </w:p>
    <w:p w:rsidR="009D2A78" w:rsidRPr="009D2A78" w:rsidRDefault="009D2A78" w:rsidP="009D2A78">
      <w:pPr>
        <w:tabs>
          <w:tab w:val="left" w:pos="566"/>
        </w:tabs>
        <w:spacing w:after="0"/>
        <w:ind w:left="566"/>
        <w:rPr>
          <w:rFonts w:ascii="Arial" w:hAnsi="Arial" w:cs="Arial"/>
        </w:rPr>
      </w:pPr>
      <w:r w:rsidRPr="009D2A78">
        <w:rPr>
          <w:rFonts w:ascii="Arial" w:hAnsi="Arial" w:cs="Arial"/>
        </w:rPr>
        <w:t>Organizator zastrzega sobie prawo do podejmowania decyzji ostatecznych w sprawach</w:t>
      </w:r>
      <w:r>
        <w:rPr>
          <w:rFonts w:ascii="Arial" w:hAnsi="Arial" w:cs="Arial"/>
        </w:rPr>
        <w:t xml:space="preserve"> </w:t>
      </w:r>
      <w:r w:rsidRPr="009D2A78">
        <w:rPr>
          <w:rFonts w:ascii="Arial" w:hAnsi="Arial" w:cs="Arial"/>
        </w:rPr>
        <w:t>spornych, nie objętych regulaminem.</w:t>
      </w:r>
    </w:p>
    <w:p w:rsidR="005B7279" w:rsidRPr="009D2A78" w:rsidRDefault="009D2A78" w:rsidP="009D2A78">
      <w:pPr>
        <w:spacing w:after="0"/>
        <w:jc w:val="center"/>
      </w:pPr>
      <w:r w:rsidRPr="009D2A78">
        <w:rPr>
          <w:rFonts w:ascii="Arial" w:hAnsi="Arial" w:cs="Arial"/>
          <w:b/>
        </w:rPr>
        <w:t>Dziękujemy i zapraszamy do wzięcia udziału</w:t>
      </w:r>
      <w:r>
        <w:rPr>
          <w:rFonts w:ascii="Arial" w:hAnsi="Arial" w:cs="Arial"/>
          <w:b/>
        </w:rPr>
        <w:t xml:space="preserve"> w konkursie!</w:t>
      </w:r>
    </w:p>
    <w:sectPr w:rsidR="005B7279" w:rsidRPr="009D2A78" w:rsidSect="000D29CB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601" w:rsidRDefault="00336601" w:rsidP="00BF3B4E">
      <w:pPr>
        <w:spacing w:after="0" w:line="240" w:lineRule="auto"/>
      </w:pPr>
      <w:r>
        <w:separator/>
      </w:r>
    </w:p>
  </w:endnote>
  <w:endnote w:type="continuationSeparator" w:id="0">
    <w:p w:rsidR="00336601" w:rsidRDefault="00336601" w:rsidP="00BF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601" w:rsidRDefault="00336601" w:rsidP="00BF3B4E">
      <w:pPr>
        <w:spacing w:after="0" w:line="240" w:lineRule="auto"/>
      </w:pPr>
      <w:r>
        <w:separator/>
      </w:r>
    </w:p>
  </w:footnote>
  <w:footnote w:type="continuationSeparator" w:id="0">
    <w:p w:rsidR="00336601" w:rsidRDefault="00336601" w:rsidP="00BF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E1E" w:rsidRDefault="004D78A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F5AA73" wp14:editId="5998C568">
              <wp:simplePos x="0" y="0"/>
              <wp:positionH relativeFrom="column">
                <wp:posOffset>2379980</wp:posOffset>
              </wp:positionH>
              <wp:positionV relativeFrom="paragraph">
                <wp:posOffset>-325120</wp:posOffset>
              </wp:positionV>
              <wp:extent cx="3728720" cy="759460"/>
              <wp:effectExtent l="0" t="1270" r="0" b="127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8720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E1E" w:rsidRPr="00851028" w:rsidRDefault="00294E1E" w:rsidP="0085102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370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Ośrodek Kultury „Andaluzja” w Piekarach Śląskich</w:t>
                          </w:r>
                          <w:r w:rsidRPr="008510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41-947  Piekary Śląskie, ul Oświęcimska 45</w:t>
                          </w:r>
                          <w:r w:rsidRPr="008510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F37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032 284 56 20 / fax. 032 288 35 58   NIP 498 007 39 48</w:t>
                          </w:r>
                          <w:r w:rsidRPr="00F37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8510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e-mail </w:t>
                          </w:r>
                          <w:hyperlink r:id="rId1" w:history="1">
                            <w:r w:rsidRPr="0085102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impresariat@okandaluzja.pl</w:t>
                            </w:r>
                          </w:hyperlink>
                          <w:r w:rsidRPr="008510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85102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www.okandaluzja.pl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8510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PKO Bank Polski SA 20 1020 2313 0000 3702 0556 0489</w:t>
                          </w:r>
                          <w:r w:rsidRPr="008510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5AA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7.4pt;margin-top:-25.6pt;width:293.6pt;height:5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kYuQIAAL4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" filled="f" stroked="f">
              <v:textbox>
                <w:txbxContent>
                  <w:p w:rsidR="00294E1E" w:rsidRPr="00851028" w:rsidRDefault="00294E1E" w:rsidP="0085102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370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Ośrodek Kultury „Andaluzja” w Piekarach Śląskich</w:t>
                    </w:r>
                    <w:r w:rsidRPr="0085102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41-947  Piekary Śląskie, ul Oświęcimska 45</w:t>
                    </w:r>
                    <w:r w:rsidRPr="0085102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F3706D">
                      <w:rPr>
                        <w:rFonts w:ascii="Arial" w:hAnsi="Arial" w:cs="Arial"/>
                        <w:sz w:val="16"/>
                        <w:szCs w:val="16"/>
                      </w:rPr>
                      <w:t>tel. 032 284 56 20 / fax. 032 288 35 58   NIP 498 007 39 48</w:t>
                    </w:r>
                    <w:r w:rsidRPr="00F3706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8510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e-mail </w:t>
                    </w:r>
                    <w:hyperlink r:id="rId3" w:history="1">
                      <w:r w:rsidRPr="0085102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impresariat@okandaluzja.pl</w:t>
                      </w:r>
                    </w:hyperlink>
                    <w:r w:rsidRPr="008510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85102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www.okandaluzja.pl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851028">
                      <w:rPr>
                        <w:rFonts w:ascii="Arial" w:hAnsi="Arial" w:cs="Arial"/>
                        <w:sz w:val="16"/>
                        <w:szCs w:val="16"/>
                      </w:rPr>
                      <w:t>PKO Bank Polski SA 20 1020 2313 0000 3702 0556 0489</w:t>
                    </w:r>
                    <w:r w:rsidRPr="0085102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4DA197F" wp14:editId="4E10FA7F">
          <wp:simplePos x="0" y="0"/>
          <wp:positionH relativeFrom="column">
            <wp:posOffset>58420</wp:posOffset>
          </wp:positionH>
          <wp:positionV relativeFrom="paragraph">
            <wp:posOffset>-177800</wp:posOffset>
          </wp:positionV>
          <wp:extent cx="2350770" cy="41338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4E1E" w:rsidRDefault="00294E1E">
    <w:pPr>
      <w:pStyle w:val="Nagwek"/>
    </w:pPr>
  </w:p>
  <w:p w:rsidR="00294E1E" w:rsidRDefault="00294E1E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C542FCA"/>
    <w:multiLevelType w:val="hybridMultilevel"/>
    <w:tmpl w:val="459CC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8E5DBE"/>
    <w:multiLevelType w:val="hybridMultilevel"/>
    <w:tmpl w:val="37260652"/>
    <w:lvl w:ilvl="0" w:tplc="C73CE70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AAD5852"/>
    <w:multiLevelType w:val="hybridMultilevel"/>
    <w:tmpl w:val="6D024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464FE"/>
    <w:multiLevelType w:val="hybridMultilevel"/>
    <w:tmpl w:val="B71ACF32"/>
    <w:lvl w:ilvl="0" w:tplc="C55046A6">
      <w:start w:val="1"/>
      <w:numFmt w:val="decimalZero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B9D"/>
    <w:rsid w:val="0000234E"/>
    <w:rsid w:val="00004154"/>
    <w:rsid w:val="000117D4"/>
    <w:rsid w:val="00015DB7"/>
    <w:rsid w:val="0002304D"/>
    <w:rsid w:val="000230B5"/>
    <w:rsid w:val="00025F88"/>
    <w:rsid w:val="00027D6D"/>
    <w:rsid w:val="0003116A"/>
    <w:rsid w:val="00034008"/>
    <w:rsid w:val="0003646D"/>
    <w:rsid w:val="00041F54"/>
    <w:rsid w:val="00044DDD"/>
    <w:rsid w:val="00084FEF"/>
    <w:rsid w:val="000A5555"/>
    <w:rsid w:val="000B01BD"/>
    <w:rsid w:val="000B3A68"/>
    <w:rsid w:val="000B5302"/>
    <w:rsid w:val="000B5E12"/>
    <w:rsid w:val="000C1687"/>
    <w:rsid w:val="000D06A4"/>
    <w:rsid w:val="000D29CB"/>
    <w:rsid w:val="000D62EB"/>
    <w:rsid w:val="000E1985"/>
    <w:rsid w:val="00101C04"/>
    <w:rsid w:val="00104EF3"/>
    <w:rsid w:val="0010714E"/>
    <w:rsid w:val="00107A20"/>
    <w:rsid w:val="0011196A"/>
    <w:rsid w:val="00115C1B"/>
    <w:rsid w:val="00135ABC"/>
    <w:rsid w:val="00145C6A"/>
    <w:rsid w:val="00147A41"/>
    <w:rsid w:val="001514FA"/>
    <w:rsid w:val="0015157C"/>
    <w:rsid w:val="0015686A"/>
    <w:rsid w:val="00160390"/>
    <w:rsid w:val="001612F8"/>
    <w:rsid w:val="00176716"/>
    <w:rsid w:val="00184942"/>
    <w:rsid w:val="00185B9F"/>
    <w:rsid w:val="00186458"/>
    <w:rsid w:val="00191B0F"/>
    <w:rsid w:val="001B31D5"/>
    <w:rsid w:val="001B3F48"/>
    <w:rsid w:val="001B721F"/>
    <w:rsid w:val="001B7EFE"/>
    <w:rsid w:val="001C34B8"/>
    <w:rsid w:val="001C39CB"/>
    <w:rsid w:val="001D483C"/>
    <w:rsid w:val="001F540F"/>
    <w:rsid w:val="00202E6D"/>
    <w:rsid w:val="00213B0A"/>
    <w:rsid w:val="00227DC7"/>
    <w:rsid w:val="002318D7"/>
    <w:rsid w:val="00233766"/>
    <w:rsid w:val="0024144E"/>
    <w:rsid w:val="00255A5E"/>
    <w:rsid w:val="00262419"/>
    <w:rsid w:val="00266BBB"/>
    <w:rsid w:val="00270501"/>
    <w:rsid w:val="002759E2"/>
    <w:rsid w:val="0028138A"/>
    <w:rsid w:val="002813BE"/>
    <w:rsid w:val="002822FB"/>
    <w:rsid w:val="00286FB8"/>
    <w:rsid w:val="00294E1E"/>
    <w:rsid w:val="002962B4"/>
    <w:rsid w:val="002A2BCA"/>
    <w:rsid w:val="002A2CB5"/>
    <w:rsid w:val="002A3ED6"/>
    <w:rsid w:val="002A48F6"/>
    <w:rsid w:val="002A7856"/>
    <w:rsid w:val="002B5DA4"/>
    <w:rsid w:val="002C2E99"/>
    <w:rsid w:val="002C4C29"/>
    <w:rsid w:val="002C72F6"/>
    <w:rsid w:val="002D555E"/>
    <w:rsid w:val="002D5894"/>
    <w:rsid w:val="002E50AF"/>
    <w:rsid w:val="002E54FB"/>
    <w:rsid w:val="002F4A35"/>
    <w:rsid w:val="0030465C"/>
    <w:rsid w:val="003064BF"/>
    <w:rsid w:val="00306713"/>
    <w:rsid w:val="003152D9"/>
    <w:rsid w:val="00320487"/>
    <w:rsid w:val="003250DD"/>
    <w:rsid w:val="00326918"/>
    <w:rsid w:val="00336551"/>
    <w:rsid w:val="00336601"/>
    <w:rsid w:val="003401BB"/>
    <w:rsid w:val="00343933"/>
    <w:rsid w:val="00346B4B"/>
    <w:rsid w:val="003506CB"/>
    <w:rsid w:val="003623FC"/>
    <w:rsid w:val="003761A7"/>
    <w:rsid w:val="00385F4F"/>
    <w:rsid w:val="00393445"/>
    <w:rsid w:val="003B4989"/>
    <w:rsid w:val="003B4EB2"/>
    <w:rsid w:val="003B6BEB"/>
    <w:rsid w:val="003C10D4"/>
    <w:rsid w:val="003C4B93"/>
    <w:rsid w:val="003D0F5E"/>
    <w:rsid w:val="003D5CF3"/>
    <w:rsid w:val="003D781D"/>
    <w:rsid w:val="003E18F0"/>
    <w:rsid w:val="003E44CF"/>
    <w:rsid w:val="003E6D23"/>
    <w:rsid w:val="00410524"/>
    <w:rsid w:val="00415A49"/>
    <w:rsid w:val="0041615F"/>
    <w:rsid w:val="00420EEC"/>
    <w:rsid w:val="00423F19"/>
    <w:rsid w:val="00427C6C"/>
    <w:rsid w:val="00431D81"/>
    <w:rsid w:val="00433726"/>
    <w:rsid w:val="0043487C"/>
    <w:rsid w:val="0043770C"/>
    <w:rsid w:val="0044647F"/>
    <w:rsid w:val="00453597"/>
    <w:rsid w:val="00453F23"/>
    <w:rsid w:val="00462E52"/>
    <w:rsid w:val="00462F8D"/>
    <w:rsid w:val="004637A6"/>
    <w:rsid w:val="00473E2A"/>
    <w:rsid w:val="0049034D"/>
    <w:rsid w:val="004962CB"/>
    <w:rsid w:val="004A49DC"/>
    <w:rsid w:val="004B3F6E"/>
    <w:rsid w:val="004B5B9D"/>
    <w:rsid w:val="004B5D4F"/>
    <w:rsid w:val="004D7098"/>
    <w:rsid w:val="004D78A2"/>
    <w:rsid w:val="004E02C6"/>
    <w:rsid w:val="004E681A"/>
    <w:rsid w:val="004F5753"/>
    <w:rsid w:val="004F6585"/>
    <w:rsid w:val="004F741D"/>
    <w:rsid w:val="00526257"/>
    <w:rsid w:val="005308A9"/>
    <w:rsid w:val="00540994"/>
    <w:rsid w:val="00546AA1"/>
    <w:rsid w:val="00566DB9"/>
    <w:rsid w:val="00571DAC"/>
    <w:rsid w:val="00581435"/>
    <w:rsid w:val="00585119"/>
    <w:rsid w:val="005875B0"/>
    <w:rsid w:val="00590084"/>
    <w:rsid w:val="005951E5"/>
    <w:rsid w:val="00596818"/>
    <w:rsid w:val="00597C19"/>
    <w:rsid w:val="005A2FA6"/>
    <w:rsid w:val="005A5CB2"/>
    <w:rsid w:val="005A735D"/>
    <w:rsid w:val="005B598E"/>
    <w:rsid w:val="005B5CA5"/>
    <w:rsid w:val="005B7279"/>
    <w:rsid w:val="005C6478"/>
    <w:rsid w:val="005E537A"/>
    <w:rsid w:val="005E6D50"/>
    <w:rsid w:val="00600826"/>
    <w:rsid w:val="00603FE9"/>
    <w:rsid w:val="006050FE"/>
    <w:rsid w:val="006113AE"/>
    <w:rsid w:val="00612B9B"/>
    <w:rsid w:val="00626BEA"/>
    <w:rsid w:val="006328B2"/>
    <w:rsid w:val="0064587C"/>
    <w:rsid w:val="00650CF0"/>
    <w:rsid w:val="00660D71"/>
    <w:rsid w:val="006651B7"/>
    <w:rsid w:val="00665487"/>
    <w:rsid w:val="006700F3"/>
    <w:rsid w:val="00674230"/>
    <w:rsid w:val="006764DE"/>
    <w:rsid w:val="00682690"/>
    <w:rsid w:val="00692840"/>
    <w:rsid w:val="006A5D8C"/>
    <w:rsid w:val="006A6A6B"/>
    <w:rsid w:val="006A7D4F"/>
    <w:rsid w:val="006B101F"/>
    <w:rsid w:val="006B15EE"/>
    <w:rsid w:val="006B40AC"/>
    <w:rsid w:val="006C1FFA"/>
    <w:rsid w:val="006C6AE4"/>
    <w:rsid w:val="006E1E1B"/>
    <w:rsid w:val="006E2671"/>
    <w:rsid w:val="006E543A"/>
    <w:rsid w:val="006F4093"/>
    <w:rsid w:val="0070034D"/>
    <w:rsid w:val="00701CEF"/>
    <w:rsid w:val="0070281B"/>
    <w:rsid w:val="00710588"/>
    <w:rsid w:val="0071147A"/>
    <w:rsid w:val="00712801"/>
    <w:rsid w:val="00713313"/>
    <w:rsid w:val="007152C1"/>
    <w:rsid w:val="0071738D"/>
    <w:rsid w:val="00723E9B"/>
    <w:rsid w:val="007249FF"/>
    <w:rsid w:val="00724CA0"/>
    <w:rsid w:val="007414A1"/>
    <w:rsid w:val="00741991"/>
    <w:rsid w:val="00744F10"/>
    <w:rsid w:val="007457CC"/>
    <w:rsid w:val="0076066B"/>
    <w:rsid w:val="00762E78"/>
    <w:rsid w:val="00764121"/>
    <w:rsid w:val="00772A2D"/>
    <w:rsid w:val="00780CE3"/>
    <w:rsid w:val="0078119F"/>
    <w:rsid w:val="00793C92"/>
    <w:rsid w:val="007C31CE"/>
    <w:rsid w:val="007D3B8A"/>
    <w:rsid w:val="007D5D44"/>
    <w:rsid w:val="007E4FA3"/>
    <w:rsid w:val="007F1552"/>
    <w:rsid w:val="0080312E"/>
    <w:rsid w:val="0080623C"/>
    <w:rsid w:val="00807A3F"/>
    <w:rsid w:val="008125F4"/>
    <w:rsid w:val="00821F82"/>
    <w:rsid w:val="00824A1D"/>
    <w:rsid w:val="00832B12"/>
    <w:rsid w:val="00836F31"/>
    <w:rsid w:val="00837777"/>
    <w:rsid w:val="00841FDE"/>
    <w:rsid w:val="00847B95"/>
    <w:rsid w:val="008502E2"/>
    <w:rsid w:val="00850961"/>
    <w:rsid w:val="00851028"/>
    <w:rsid w:val="008644DF"/>
    <w:rsid w:val="00870AAF"/>
    <w:rsid w:val="00871B71"/>
    <w:rsid w:val="008809B7"/>
    <w:rsid w:val="00883721"/>
    <w:rsid w:val="00886B9A"/>
    <w:rsid w:val="008A553C"/>
    <w:rsid w:val="008A7458"/>
    <w:rsid w:val="008B08CD"/>
    <w:rsid w:val="008B20A0"/>
    <w:rsid w:val="008B41F0"/>
    <w:rsid w:val="008C1052"/>
    <w:rsid w:val="008D042F"/>
    <w:rsid w:val="008D0CF6"/>
    <w:rsid w:val="008D1A35"/>
    <w:rsid w:val="008D7929"/>
    <w:rsid w:val="008F1839"/>
    <w:rsid w:val="008F477C"/>
    <w:rsid w:val="008F5A0B"/>
    <w:rsid w:val="00901190"/>
    <w:rsid w:val="00905497"/>
    <w:rsid w:val="00912003"/>
    <w:rsid w:val="00913228"/>
    <w:rsid w:val="00914080"/>
    <w:rsid w:val="009140B3"/>
    <w:rsid w:val="00945E1B"/>
    <w:rsid w:val="00954CC9"/>
    <w:rsid w:val="00971872"/>
    <w:rsid w:val="0097502A"/>
    <w:rsid w:val="0097595B"/>
    <w:rsid w:val="00976504"/>
    <w:rsid w:val="00980CBE"/>
    <w:rsid w:val="00983A9E"/>
    <w:rsid w:val="00986EF8"/>
    <w:rsid w:val="009B060E"/>
    <w:rsid w:val="009B370E"/>
    <w:rsid w:val="009B7BCB"/>
    <w:rsid w:val="009C15A4"/>
    <w:rsid w:val="009D0BDC"/>
    <w:rsid w:val="009D25DE"/>
    <w:rsid w:val="009D2A78"/>
    <w:rsid w:val="009E63F0"/>
    <w:rsid w:val="009F1E9F"/>
    <w:rsid w:val="009F2B55"/>
    <w:rsid w:val="00A035FD"/>
    <w:rsid w:val="00A06736"/>
    <w:rsid w:val="00A21B5E"/>
    <w:rsid w:val="00A35972"/>
    <w:rsid w:val="00A4007C"/>
    <w:rsid w:val="00A4124E"/>
    <w:rsid w:val="00A4468A"/>
    <w:rsid w:val="00A476E2"/>
    <w:rsid w:val="00A52FFE"/>
    <w:rsid w:val="00A53618"/>
    <w:rsid w:val="00A53FDC"/>
    <w:rsid w:val="00A5452F"/>
    <w:rsid w:val="00A54DF6"/>
    <w:rsid w:val="00A60913"/>
    <w:rsid w:val="00A66649"/>
    <w:rsid w:val="00A72E08"/>
    <w:rsid w:val="00A76BB8"/>
    <w:rsid w:val="00A8573D"/>
    <w:rsid w:val="00A963FA"/>
    <w:rsid w:val="00A96EAE"/>
    <w:rsid w:val="00AA04DA"/>
    <w:rsid w:val="00AB0518"/>
    <w:rsid w:val="00AB2966"/>
    <w:rsid w:val="00AB650C"/>
    <w:rsid w:val="00AC0404"/>
    <w:rsid w:val="00AC083D"/>
    <w:rsid w:val="00AC78FA"/>
    <w:rsid w:val="00AC7FBD"/>
    <w:rsid w:val="00AD054E"/>
    <w:rsid w:val="00AD1847"/>
    <w:rsid w:val="00AF2A8F"/>
    <w:rsid w:val="00B0049A"/>
    <w:rsid w:val="00B03249"/>
    <w:rsid w:val="00B04DBE"/>
    <w:rsid w:val="00B13CDA"/>
    <w:rsid w:val="00B21D26"/>
    <w:rsid w:val="00B2429B"/>
    <w:rsid w:val="00B2687F"/>
    <w:rsid w:val="00B345FB"/>
    <w:rsid w:val="00B41FAF"/>
    <w:rsid w:val="00B472F9"/>
    <w:rsid w:val="00B47594"/>
    <w:rsid w:val="00B53DC3"/>
    <w:rsid w:val="00B56AFA"/>
    <w:rsid w:val="00B57FBB"/>
    <w:rsid w:val="00B605AD"/>
    <w:rsid w:val="00B74407"/>
    <w:rsid w:val="00B771C0"/>
    <w:rsid w:val="00B802D1"/>
    <w:rsid w:val="00B83603"/>
    <w:rsid w:val="00B90C2A"/>
    <w:rsid w:val="00B97196"/>
    <w:rsid w:val="00BB3408"/>
    <w:rsid w:val="00BB4E46"/>
    <w:rsid w:val="00BB7372"/>
    <w:rsid w:val="00BC634C"/>
    <w:rsid w:val="00BC7244"/>
    <w:rsid w:val="00BD657A"/>
    <w:rsid w:val="00BF331D"/>
    <w:rsid w:val="00BF3B4E"/>
    <w:rsid w:val="00BF5CC1"/>
    <w:rsid w:val="00C00D95"/>
    <w:rsid w:val="00C0273F"/>
    <w:rsid w:val="00C03CC6"/>
    <w:rsid w:val="00C071C3"/>
    <w:rsid w:val="00C14625"/>
    <w:rsid w:val="00C151B7"/>
    <w:rsid w:val="00C2428C"/>
    <w:rsid w:val="00C34EEB"/>
    <w:rsid w:val="00C47E90"/>
    <w:rsid w:val="00C5586E"/>
    <w:rsid w:val="00C568FF"/>
    <w:rsid w:val="00C65F84"/>
    <w:rsid w:val="00C720C3"/>
    <w:rsid w:val="00C725A2"/>
    <w:rsid w:val="00C7348B"/>
    <w:rsid w:val="00C817E5"/>
    <w:rsid w:val="00C8516A"/>
    <w:rsid w:val="00C95ACF"/>
    <w:rsid w:val="00CA57C7"/>
    <w:rsid w:val="00CA6C1B"/>
    <w:rsid w:val="00CA7B14"/>
    <w:rsid w:val="00CB2B42"/>
    <w:rsid w:val="00CB6E56"/>
    <w:rsid w:val="00CB73E2"/>
    <w:rsid w:val="00CC22F4"/>
    <w:rsid w:val="00CC39E3"/>
    <w:rsid w:val="00CC5DBF"/>
    <w:rsid w:val="00CD20B4"/>
    <w:rsid w:val="00CD3644"/>
    <w:rsid w:val="00CE01E4"/>
    <w:rsid w:val="00CE7F7A"/>
    <w:rsid w:val="00D00612"/>
    <w:rsid w:val="00D00A85"/>
    <w:rsid w:val="00D03EDC"/>
    <w:rsid w:val="00D172ED"/>
    <w:rsid w:val="00D22F86"/>
    <w:rsid w:val="00D24E6F"/>
    <w:rsid w:val="00D25A70"/>
    <w:rsid w:val="00D27973"/>
    <w:rsid w:val="00D34C9B"/>
    <w:rsid w:val="00D3530F"/>
    <w:rsid w:val="00D42D84"/>
    <w:rsid w:val="00D442C0"/>
    <w:rsid w:val="00D47478"/>
    <w:rsid w:val="00D6623A"/>
    <w:rsid w:val="00D7013C"/>
    <w:rsid w:val="00D70475"/>
    <w:rsid w:val="00D71105"/>
    <w:rsid w:val="00D71CCC"/>
    <w:rsid w:val="00D7444D"/>
    <w:rsid w:val="00D807D0"/>
    <w:rsid w:val="00D815BA"/>
    <w:rsid w:val="00D9270A"/>
    <w:rsid w:val="00DB2098"/>
    <w:rsid w:val="00DB338D"/>
    <w:rsid w:val="00DC1D7D"/>
    <w:rsid w:val="00DC5AFD"/>
    <w:rsid w:val="00DC7001"/>
    <w:rsid w:val="00DD34A7"/>
    <w:rsid w:val="00DD5757"/>
    <w:rsid w:val="00DF61B0"/>
    <w:rsid w:val="00E02006"/>
    <w:rsid w:val="00E0256B"/>
    <w:rsid w:val="00E062B8"/>
    <w:rsid w:val="00E224C6"/>
    <w:rsid w:val="00E2385E"/>
    <w:rsid w:val="00E242E1"/>
    <w:rsid w:val="00E2788B"/>
    <w:rsid w:val="00E31E1C"/>
    <w:rsid w:val="00E34238"/>
    <w:rsid w:val="00E439CF"/>
    <w:rsid w:val="00E5727F"/>
    <w:rsid w:val="00E61A84"/>
    <w:rsid w:val="00E655BE"/>
    <w:rsid w:val="00E66822"/>
    <w:rsid w:val="00E67D69"/>
    <w:rsid w:val="00E73503"/>
    <w:rsid w:val="00E902DC"/>
    <w:rsid w:val="00E91249"/>
    <w:rsid w:val="00E919BE"/>
    <w:rsid w:val="00E928B8"/>
    <w:rsid w:val="00E95F2B"/>
    <w:rsid w:val="00E960E1"/>
    <w:rsid w:val="00E96A21"/>
    <w:rsid w:val="00E97D7E"/>
    <w:rsid w:val="00EA16FA"/>
    <w:rsid w:val="00EA4D6C"/>
    <w:rsid w:val="00EA5C39"/>
    <w:rsid w:val="00EA7B74"/>
    <w:rsid w:val="00EB6361"/>
    <w:rsid w:val="00EB731D"/>
    <w:rsid w:val="00EC1C6A"/>
    <w:rsid w:val="00EC66EF"/>
    <w:rsid w:val="00EC7C8A"/>
    <w:rsid w:val="00ED2397"/>
    <w:rsid w:val="00ED40A9"/>
    <w:rsid w:val="00EE1FE4"/>
    <w:rsid w:val="00EE312F"/>
    <w:rsid w:val="00F00DF5"/>
    <w:rsid w:val="00F06BF1"/>
    <w:rsid w:val="00F07410"/>
    <w:rsid w:val="00F11C1C"/>
    <w:rsid w:val="00F23698"/>
    <w:rsid w:val="00F32222"/>
    <w:rsid w:val="00F3706D"/>
    <w:rsid w:val="00F41BB3"/>
    <w:rsid w:val="00F42BC2"/>
    <w:rsid w:val="00F43DFC"/>
    <w:rsid w:val="00F44857"/>
    <w:rsid w:val="00F45DEF"/>
    <w:rsid w:val="00F527F4"/>
    <w:rsid w:val="00F530C3"/>
    <w:rsid w:val="00F53F28"/>
    <w:rsid w:val="00F61F1D"/>
    <w:rsid w:val="00F62BE1"/>
    <w:rsid w:val="00F72E3C"/>
    <w:rsid w:val="00F73D4E"/>
    <w:rsid w:val="00F743EF"/>
    <w:rsid w:val="00F76E32"/>
    <w:rsid w:val="00F76F27"/>
    <w:rsid w:val="00F85716"/>
    <w:rsid w:val="00F90A20"/>
    <w:rsid w:val="00F91400"/>
    <w:rsid w:val="00F95764"/>
    <w:rsid w:val="00F96751"/>
    <w:rsid w:val="00FB1595"/>
    <w:rsid w:val="00FB51FC"/>
    <w:rsid w:val="00FB55C1"/>
    <w:rsid w:val="00FB79F2"/>
    <w:rsid w:val="00FB7E9E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952EE3"/>
  <w15:docId w15:val="{F74117BE-0846-4F3C-8EE6-5D9259AC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B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43770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E1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15A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B57FB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rsid w:val="004B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B5B9D"/>
    <w:pPr>
      <w:ind w:left="720"/>
    </w:pPr>
  </w:style>
  <w:style w:type="table" w:styleId="Tabela-Siatka">
    <w:name w:val="Table Grid"/>
    <w:basedOn w:val="Standardowy"/>
    <w:uiPriority w:val="99"/>
    <w:rsid w:val="00BF3B4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F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F3B4E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BF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F3B4E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F9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0A2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51028"/>
    <w:rPr>
      <w:rFonts w:cs="Times New Roman"/>
      <w:color w:val="0000FF"/>
      <w:u w:val="single"/>
    </w:rPr>
  </w:style>
  <w:style w:type="character" w:customStyle="1" w:styleId="textexposedshow">
    <w:name w:val="text_exposed_show"/>
    <w:rsid w:val="004D78A2"/>
  </w:style>
  <w:style w:type="character" w:customStyle="1" w:styleId="hascaption">
    <w:name w:val="hascaption"/>
    <w:basedOn w:val="Domylnaczcionkaakapitu"/>
    <w:rsid w:val="00B83603"/>
  </w:style>
  <w:style w:type="character" w:customStyle="1" w:styleId="4n-j">
    <w:name w:val="_4n-j"/>
    <w:basedOn w:val="Domylnaczcionkaakapitu"/>
    <w:rsid w:val="00741991"/>
  </w:style>
  <w:style w:type="character" w:customStyle="1" w:styleId="7oe">
    <w:name w:val="_7oe"/>
    <w:basedOn w:val="Domylnaczcionkaakapitu"/>
    <w:rsid w:val="00741991"/>
  </w:style>
  <w:style w:type="character" w:styleId="Pogrubienie">
    <w:name w:val="Strong"/>
    <w:basedOn w:val="Domylnaczcionkaakapitu"/>
    <w:uiPriority w:val="22"/>
    <w:qFormat/>
    <w:locked/>
    <w:rsid w:val="002D5894"/>
    <w:rPr>
      <w:b/>
      <w:bCs/>
    </w:rPr>
  </w:style>
  <w:style w:type="character" w:customStyle="1" w:styleId="5yl5">
    <w:name w:val="_5yl5"/>
    <w:basedOn w:val="Domylnaczcionkaakapitu"/>
    <w:rsid w:val="00027D6D"/>
  </w:style>
  <w:style w:type="character" w:customStyle="1" w:styleId="wysiwyg-font-size-large">
    <w:name w:val="wysiwyg-font-size-large"/>
    <w:basedOn w:val="Domylnaczcionkaakapitu"/>
    <w:rsid w:val="00D7013C"/>
  </w:style>
  <w:style w:type="character" w:customStyle="1" w:styleId="tekst-bialy-wiekszy">
    <w:name w:val="tekst-bialy-wiekszy"/>
    <w:basedOn w:val="Domylnaczcionkaakapitu"/>
    <w:rsid w:val="005E6D5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6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623A"/>
    <w:rPr>
      <w:rFonts w:ascii="Courier New" w:eastAsia="Times New Roman" w:hAnsi="Courier New" w:cs="Courier New"/>
    </w:rPr>
  </w:style>
  <w:style w:type="character" w:customStyle="1" w:styleId="colour">
    <w:name w:val="colour"/>
    <w:basedOn w:val="Domylnaczcionkaakapitu"/>
    <w:rsid w:val="000B5302"/>
  </w:style>
  <w:style w:type="character" w:customStyle="1" w:styleId="size">
    <w:name w:val="size"/>
    <w:basedOn w:val="Domylnaczcionkaakapitu"/>
    <w:rsid w:val="000B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7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presariat@okandaluzja.pl" TargetMode="External"/><Relationship Id="rId2" Type="http://schemas.openxmlformats.org/officeDocument/2006/relationships/hyperlink" Target="http://www.okandaluzja.pl" TargetMode="External"/><Relationship Id="rId1" Type="http://schemas.openxmlformats.org/officeDocument/2006/relationships/hyperlink" Target="mailto:impresariat@okandaluzja.pl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kandaluzj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Kultury Andaluzja w Piekarach Śląskich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Frisz</cp:lastModifiedBy>
  <cp:revision>4</cp:revision>
  <cp:lastPrinted>2018-02-15T14:29:00Z</cp:lastPrinted>
  <dcterms:created xsi:type="dcterms:W3CDTF">2019-04-17T08:07:00Z</dcterms:created>
  <dcterms:modified xsi:type="dcterms:W3CDTF">2019-04-17T09:13:00Z</dcterms:modified>
</cp:coreProperties>
</file>